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5D34" w14:textId="77777777" w:rsidR="003B4613" w:rsidRPr="00CB66D0" w:rsidRDefault="00670B1F" w:rsidP="00CB66D0">
      <w:pPr>
        <w:jc w:val="center"/>
        <w:rPr>
          <w:b/>
          <w:sz w:val="32"/>
          <w:szCs w:val="32"/>
        </w:rPr>
      </w:pPr>
      <w:r w:rsidRPr="00CB66D0">
        <w:rPr>
          <w:b/>
          <w:sz w:val="32"/>
          <w:szCs w:val="32"/>
        </w:rPr>
        <w:t>Questionnement des nouveaux Maîtres</w:t>
      </w:r>
    </w:p>
    <w:p w14:paraId="6CA4B5EC" w14:textId="0192F635" w:rsidR="00670B1F" w:rsidRPr="00670B1F" w:rsidRDefault="00EB0717" w:rsidP="00670B1F">
      <w:pPr>
        <w:pStyle w:val="Sansinterligne"/>
        <w:rPr>
          <w:b/>
          <w:i/>
        </w:rPr>
      </w:pPr>
      <w:r w:rsidRPr="00670B1F">
        <w:rPr>
          <w:b/>
          <w:i/>
        </w:rPr>
        <w:t xml:space="preserve">Rencontre </w:t>
      </w:r>
      <w:r>
        <w:rPr>
          <w:b/>
          <w:i/>
        </w:rPr>
        <w:t>éducateur</w:t>
      </w:r>
      <w:r w:rsidR="00670B1F" w:rsidRPr="00670B1F">
        <w:rPr>
          <w:b/>
          <w:i/>
        </w:rPr>
        <w:t xml:space="preserve"> </w:t>
      </w:r>
      <w:r w:rsidR="008F363C">
        <w:rPr>
          <w:b/>
          <w:i/>
        </w:rPr>
        <w:t>/ maitre-</w:t>
      </w:r>
      <w:proofErr w:type="gramStart"/>
      <w:r w:rsidR="008F363C">
        <w:rPr>
          <w:b/>
          <w:i/>
        </w:rPr>
        <w:t>famille)</w:t>
      </w:r>
      <w:r w:rsidR="009324CF">
        <w:rPr>
          <w:b/>
          <w:i/>
        </w:rPr>
        <w:t xml:space="preserve">   </w:t>
      </w:r>
      <w:proofErr w:type="gramEnd"/>
      <w:r w:rsidR="009324CF">
        <w:rPr>
          <w:b/>
          <w:i/>
        </w:rPr>
        <w:t xml:space="preserve">  </w:t>
      </w:r>
      <w:r w:rsidR="009324CF">
        <w:rPr>
          <w:b/>
          <w:i/>
        </w:rPr>
        <w:tab/>
      </w:r>
      <w:r w:rsidR="009324CF">
        <w:rPr>
          <w:b/>
          <w:i/>
        </w:rPr>
        <w:tab/>
      </w:r>
      <w:r w:rsidR="009324CF">
        <w:rPr>
          <w:b/>
          <w:i/>
        </w:rPr>
        <w:tab/>
      </w:r>
      <w:r w:rsidR="009324CF">
        <w:rPr>
          <w:b/>
          <w:i/>
        </w:rPr>
        <w:tab/>
      </w:r>
      <w:r w:rsidR="008F363C">
        <w:rPr>
          <w:b/>
          <w:i/>
        </w:rPr>
        <w:t xml:space="preserve"> </w:t>
      </w:r>
      <w:r w:rsidR="009324CF">
        <w:rPr>
          <w:b/>
          <w:i/>
        </w:rPr>
        <w:t>DATE :</w:t>
      </w:r>
      <w:r w:rsidR="00036DE9">
        <w:rPr>
          <w:b/>
          <w:i/>
        </w:rPr>
        <w:t xml:space="preserve"> </w:t>
      </w:r>
    </w:p>
    <w:p w14:paraId="65CCEFE8" w14:textId="77777777" w:rsidR="00520D4B" w:rsidRDefault="00520D4B" w:rsidP="00255FE3">
      <w:pPr>
        <w:pStyle w:val="Sansinterligne"/>
      </w:pPr>
    </w:p>
    <w:p w14:paraId="3D7A2408" w14:textId="3961F364" w:rsidR="000248F2" w:rsidRDefault="00157991" w:rsidP="00255FE3">
      <w:pPr>
        <w:pStyle w:val="Sansinterligne"/>
      </w:pPr>
      <w:r>
        <w:t xml:space="preserve">Lieu d’habitation : </w:t>
      </w:r>
      <w:r w:rsidR="00B34AA5">
        <w:t>______________________</w:t>
      </w:r>
      <w:r w:rsidR="00B34AA5">
        <w:tab/>
        <w:t xml:space="preserve">                         </w:t>
      </w:r>
      <w:proofErr w:type="gramStart"/>
      <w:r w:rsidR="00B34AA5">
        <w:t>Tél:_</w:t>
      </w:r>
      <w:proofErr w:type="gramEnd"/>
      <w:r w:rsidR="00B34AA5">
        <w:t>______________________</w:t>
      </w:r>
    </w:p>
    <w:p w14:paraId="14BC2DF9" w14:textId="77777777" w:rsidR="00157991" w:rsidRDefault="00157991" w:rsidP="00255FE3">
      <w:pPr>
        <w:pStyle w:val="Sansinterligne"/>
      </w:pPr>
    </w:p>
    <w:p w14:paraId="68471398" w14:textId="412DF505" w:rsidR="00157991" w:rsidRDefault="00157991" w:rsidP="00255FE3">
      <w:pPr>
        <w:pStyle w:val="Sansinterligne"/>
      </w:pPr>
      <w:r>
        <w:t>Nom/Prénom du maitre</w:t>
      </w:r>
      <w:proofErr w:type="gramStart"/>
      <w:r>
        <w:t> :</w:t>
      </w:r>
      <w:r w:rsidR="00BD5F0B">
        <w:t>.............................</w:t>
      </w:r>
      <w:r>
        <w:t>.</w:t>
      </w:r>
      <w:proofErr w:type="gramEnd"/>
      <w:r>
        <w:t xml:space="preserve"> Nom du chien : </w:t>
      </w:r>
      <w:r w:rsidR="00BD5F0B">
        <w:t>.....................................</w:t>
      </w:r>
    </w:p>
    <w:p w14:paraId="3477E228" w14:textId="77777777" w:rsidR="005E13D0" w:rsidRDefault="005E13D0" w:rsidP="00255FE3">
      <w:pPr>
        <w:pStyle w:val="Sansinterligne"/>
      </w:pPr>
    </w:p>
    <w:p w14:paraId="686B6CA6" w14:textId="41548A0F" w:rsidR="008F363C" w:rsidRDefault="008F363C" w:rsidP="008F363C">
      <w:r>
        <w:t xml:space="preserve">De quelle race s’agit-il ? </w:t>
      </w:r>
      <w:r w:rsidR="00BD5F0B">
        <w:t>.................................</w:t>
      </w:r>
      <w:r w:rsidR="00021E26">
        <w:t xml:space="preserve">. </w:t>
      </w:r>
      <w:r w:rsidR="00157991">
        <w:t xml:space="preserve"> </w:t>
      </w:r>
      <w:r w:rsidR="00364C02">
        <w:t>Né</w:t>
      </w:r>
      <w:r w:rsidR="00157991">
        <w:t xml:space="preserve"> </w:t>
      </w:r>
      <w:r w:rsidR="005E13D0">
        <w:t>le</w:t>
      </w:r>
      <w:r w:rsidR="00364C02">
        <w:t xml:space="preserve"> </w:t>
      </w:r>
      <w:r w:rsidR="00BD5F0B">
        <w:t>...................................</w:t>
      </w:r>
    </w:p>
    <w:p w14:paraId="7C34189B" w14:textId="42563296" w:rsidR="008F363C" w:rsidRDefault="008F363C" w:rsidP="008F363C">
      <w:r>
        <w:t xml:space="preserve">Pourquoi avoir choisi cette race ? </w:t>
      </w:r>
      <w:r w:rsidR="00BD5F0B">
        <w:t>.....................................</w:t>
      </w:r>
      <w:r w:rsidR="00520D4B">
        <w:br/>
      </w:r>
      <w:r>
        <w:t>Connait il le caractère de cette race ?</w:t>
      </w:r>
      <w:r w:rsidR="00157991">
        <w:t xml:space="preserve"> </w:t>
      </w:r>
      <w:r w:rsidR="00BD5F0B">
        <w:t>....................................................</w:t>
      </w:r>
    </w:p>
    <w:p w14:paraId="3CD23F54" w14:textId="023CB8AA" w:rsidR="00021E26" w:rsidRDefault="008F363C" w:rsidP="008F363C">
      <w:r>
        <w:t>Avez-vous déjà eu d’autre chien ?</w:t>
      </w:r>
      <w:r w:rsidR="00021E26">
        <w:t xml:space="preserve"> </w:t>
      </w:r>
      <w:r w:rsidR="00BD5F0B">
        <w:t>............</w:t>
      </w:r>
      <w:r w:rsidR="00520D4B">
        <w:t>.</w:t>
      </w:r>
      <w:r w:rsidR="00021E26">
        <w:t xml:space="preserve"> </w:t>
      </w:r>
      <w:r w:rsidR="005705CB">
        <w:t>Q</w:t>
      </w:r>
      <w:r>
        <w:t xml:space="preserve">uelle race </w:t>
      </w:r>
      <w:r w:rsidR="00021E26">
        <w:t xml:space="preserve">: </w:t>
      </w:r>
      <w:r w:rsidR="00BD5F0B">
        <w:t>.............................................</w:t>
      </w:r>
    </w:p>
    <w:p w14:paraId="762BDD8A" w14:textId="39734DF6" w:rsidR="005E13D0" w:rsidRDefault="00364C02" w:rsidP="008F363C">
      <w:r>
        <w:t>Comment</w:t>
      </w:r>
      <w:r w:rsidR="008F363C">
        <w:t xml:space="preserve"> cela </w:t>
      </w:r>
      <w:r w:rsidR="00CE789A">
        <w:t>s</w:t>
      </w:r>
      <w:r w:rsidR="008F363C">
        <w:t xml:space="preserve">’est passé ? </w:t>
      </w:r>
      <w:r w:rsidR="00BD5F0B">
        <w:t>..................................</w:t>
      </w:r>
    </w:p>
    <w:p w14:paraId="75A0FF9F" w14:textId="7C8EAD08" w:rsidR="008F363C" w:rsidRDefault="005E13D0" w:rsidP="008F363C">
      <w:r>
        <w:t>A</w:t>
      </w:r>
      <w:r w:rsidR="008F363C">
        <w:t xml:space="preserve">vez-vous suivi des séances </w:t>
      </w:r>
      <w:r w:rsidR="00D95023">
        <w:t xml:space="preserve">’éducation ? </w:t>
      </w:r>
      <w:r w:rsidR="00BD5F0B">
        <w:t>..............</w:t>
      </w:r>
    </w:p>
    <w:p w14:paraId="6522CF69" w14:textId="277D34D4" w:rsidR="008F363C" w:rsidRDefault="008F363C" w:rsidP="006408B4">
      <w:pPr>
        <w:pStyle w:val="Sansinterligne"/>
      </w:pPr>
      <w:r>
        <w:t xml:space="preserve">Connaissez-vous les notions élémentaires d’éducation canine ? </w:t>
      </w:r>
      <w:r w:rsidR="00BD5F0B">
        <w:t>......................</w:t>
      </w:r>
    </w:p>
    <w:p w14:paraId="0ED637F4" w14:textId="77777777" w:rsidR="006408B4" w:rsidRDefault="006408B4" w:rsidP="006408B4">
      <w:pPr>
        <w:pStyle w:val="Sansinterligne"/>
      </w:pPr>
    </w:p>
    <w:p w14:paraId="43C3DF41" w14:textId="31B09CF0" w:rsidR="00F152B4" w:rsidRDefault="001C7DF8" w:rsidP="0097732D">
      <w:r>
        <w:t>@</w:t>
      </w:r>
      <w:proofErr w:type="gramStart"/>
      <w:r>
        <w:t>mail:</w:t>
      </w:r>
      <w:r w:rsidR="00BD5F0B">
        <w:t>...........................................</w:t>
      </w:r>
      <w:proofErr w:type="gramEnd"/>
      <w:r>
        <w:t>@</w:t>
      </w:r>
      <w:r w:rsidR="00BD5F0B">
        <w:t>.....................</w:t>
      </w:r>
    </w:p>
    <w:p w14:paraId="5CB3C937" w14:textId="089520A7" w:rsidR="008F363C" w:rsidRDefault="008F363C" w:rsidP="0097732D">
      <w:r>
        <w:t>Po</w:t>
      </w:r>
      <w:r w:rsidR="00670B1F">
        <w:t xml:space="preserve">urquoi au </w:t>
      </w:r>
      <w:proofErr w:type="gramStart"/>
      <w:r w:rsidR="00670B1F">
        <w:t>CCVB ?</w:t>
      </w:r>
      <w:r>
        <w:t>:</w:t>
      </w:r>
      <w:proofErr w:type="gramEnd"/>
      <w:r w:rsidR="00157991">
        <w:t xml:space="preserve"> </w:t>
      </w:r>
      <w:r w:rsidR="00BD5F0B">
        <w:t>.......................................</w:t>
      </w:r>
    </w:p>
    <w:p w14:paraId="04AC2D87" w14:textId="5C84DFE9" w:rsidR="002B3F90" w:rsidRDefault="008F363C" w:rsidP="0097732D">
      <w:r>
        <w:t>C</w:t>
      </w:r>
      <w:r w:rsidR="00255FE3">
        <w:t>omment vit le chien dans la famille (la meute</w:t>
      </w:r>
      <w:proofErr w:type="gramStart"/>
      <w:r w:rsidR="00255FE3">
        <w:t>)?</w:t>
      </w:r>
      <w:r>
        <w:t>:</w:t>
      </w:r>
      <w:proofErr w:type="gramEnd"/>
      <w:r w:rsidR="0095011D">
        <w:t xml:space="preserve"> </w:t>
      </w:r>
      <w:r w:rsidR="00BD5F0B">
        <w:t>......................................................</w:t>
      </w:r>
    </w:p>
    <w:p w14:paraId="708ECFCC" w14:textId="77777777" w:rsidR="003D28F8" w:rsidRDefault="003D28F8" w:rsidP="0097732D"/>
    <w:p w14:paraId="05E40E4E" w14:textId="31C6C35D" w:rsidR="00255FE3" w:rsidRDefault="008F363C" w:rsidP="0097732D">
      <w:r>
        <w:t>A</w:t>
      </w:r>
      <w:r w:rsidR="00255FE3">
        <w:t xml:space="preserve"> </w:t>
      </w:r>
      <w:proofErr w:type="spellStart"/>
      <w:r w:rsidR="00255FE3">
        <w:t>t il</w:t>
      </w:r>
      <w:proofErr w:type="spellEnd"/>
      <w:r w:rsidR="00255FE3">
        <w:t xml:space="preserve"> des difficult</w:t>
      </w:r>
      <w:r>
        <w:t>és ?.</w:t>
      </w:r>
      <w:r w:rsidR="00BD5F0B">
        <w:t>.............................................................</w:t>
      </w:r>
      <w:r w:rsidR="00021E26">
        <w:t>.</w:t>
      </w:r>
    </w:p>
    <w:p w14:paraId="3141A32C" w14:textId="77777777" w:rsidR="003D28F8" w:rsidRDefault="003D28F8" w:rsidP="0097732D"/>
    <w:p w14:paraId="4F13DD86" w14:textId="3E1DA766" w:rsidR="00021E26" w:rsidRDefault="00520D4B" w:rsidP="0097732D">
      <w:r>
        <w:t xml:space="preserve">Connaître ses besoins, </w:t>
      </w:r>
      <w:r w:rsidR="00021E26">
        <w:t xml:space="preserve">ses objectifs, </w:t>
      </w:r>
      <w:r>
        <w:t xml:space="preserve">ce qu’il vient chercher au club : </w:t>
      </w:r>
      <w:r w:rsidR="00BD5F0B">
        <w:t>.............................................</w:t>
      </w:r>
    </w:p>
    <w:p w14:paraId="12ABDAC9" w14:textId="77777777" w:rsidR="003D28F8" w:rsidRDefault="003D28F8" w:rsidP="0097732D"/>
    <w:p w14:paraId="2A89FCAA" w14:textId="540E9917" w:rsidR="0097732D" w:rsidRDefault="0097732D" w:rsidP="0097732D">
      <w:r>
        <w:t>D’autres questions peuvent survenir dans la conversation, les noter…</w:t>
      </w:r>
    </w:p>
    <w:p w14:paraId="04CB1375" w14:textId="07E424AC" w:rsidR="00670B1F" w:rsidRPr="00670B1F" w:rsidRDefault="008F363C" w:rsidP="00670B1F">
      <w:pPr>
        <w:pStyle w:val="Sansinterligne"/>
        <w:rPr>
          <w:b/>
          <w:i/>
        </w:rPr>
      </w:pPr>
      <w:r>
        <w:rPr>
          <w:b/>
          <w:i/>
        </w:rPr>
        <w:t xml:space="preserve">Rencontre Éducateur-Maitre-chien, </w:t>
      </w:r>
      <w:r w:rsidR="0097732D">
        <w:rPr>
          <w:b/>
          <w:i/>
        </w:rPr>
        <w:t>le maitre va</w:t>
      </w:r>
      <w:r>
        <w:rPr>
          <w:b/>
          <w:i/>
        </w:rPr>
        <w:t xml:space="preserve"> chercher </w:t>
      </w:r>
      <w:r w:rsidR="0097732D">
        <w:rPr>
          <w:b/>
          <w:i/>
        </w:rPr>
        <w:t xml:space="preserve">son chien et le </w:t>
      </w:r>
      <w:r>
        <w:rPr>
          <w:b/>
          <w:i/>
        </w:rPr>
        <w:t>présent</w:t>
      </w:r>
      <w:r w:rsidR="0097732D">
        <w:rPr>
          <w:b/>
          <w:i/>
        </w:rPr>
        <w:t>e</w:t>
      </w:r>
    </w:p>
    <w:p w14:paraId="686444A4" w14:textId="00FE98B3" w:rsidR="00DC7A6E" w:rsidRDefault="0097732D" w:rsidP="00287DED">
      <w:pPr>
        <w:rPr>
          <w:rStyle w:val="SansinterligneCar"/>
        </w:rPr>
      </w:pPr>
      <w:r>
        <w:t xml:space="preserve">L’éducateur demande au maitre de venir dans un endroit calme afin d’observer le </w:t>
      </w:r>
      <w:r w:rsidR="009C7ADE">
        <w:t>binôme</w:t>
      </w:r>
      <w:r>
        <w:t xml:space="preserve"> (comportement maitre-chien. Observer le chien avant d’être en contact avec le binôme, durant l’approche et </w:t>
      </w:r>
      <w:r w:rsidRPr="00BB39C9">
        <w:t xml:space="preserve">l’échange. </w:t>
      </w:r>
      <w:r w:rsidR="0095011D">
        <w:t>Demander au maître de faire quelques pas avec son chien, prendre le chien et faire quelques pas avec, le lâcher</w:t>
      </w:r>
      <w:r w:rsidR="00520D4B">
        <w:t xml:space="preserve"> (longe)</w:t>
      </w:r>
      <w:r w:rsidR="00E30490">
        <w:t xml:space="preserve"> pour un rappel du maitre. </w:t>
      </w:r>
      <w:r w:rsidR="00E30490">
        <w:br/>
        <w:t>Observer</w:t>
      </w:r>
      <w:r w:rsidR="0095011D">
        <w:t xml:space="preserve"> le comportement</w:t>
      </w:r>
      <w:r w:rsidR="00E30490">
        <w:t>, l'attention du chien à son maitre. N</w:t>
      </w:r>
      <w:r w:rsidR="0095011D">
        <w:t xml:space="preserve">oter les impressions les plus marquantes (peur, jeu, </w:t>
      </w:r>
      <w:r w:rsidR="0095011D" w:rsidRPr="0097732D">
        <w:rPr>
          <w:rStyle w:val="SansinterligneCar"/>
        </w:rPr>
        <w:t>agressif, social, attentif</w:t>
      </w:r>
      <w:r w:rsidR="00520D4B">
        <w:rPr>
          <w:rStyle w:val="SansinterligneCar"/>
        </w:rPr>
        <w:t>/attachement</w:t>
      </w:r>
      <w:r w:rsidR="0095011D" w:rsidRPr="0097732D">
        <w:rPr>
          <w:rStyle w:val="SansinterligneCar"/>
        </w:rPr>
        <w:t xml:space="preserve"> à son </w:t>
      </w:r>
      <w:r w:rsidR="00364C02" w:rsidRPr="0097732D">
        <w:rPr>
          <w:rStyle w:val="SansinterligneCar"/>
        </w:rPr>
        <w:t>maitre,</w:t>
      </w:r>
      <w:r w:rsidR="0095011D" w:rsidRPr="0097732D">
        <w:rPr>
          <w:rStyle w:val="SansinterligneCar"/>
        </w:rPr>
        <w:t xml:space="preserve">). </w:t>
      </w:r>
    </w:p>
    <w:p w14:paraId="112E7D9C" w14:textId="65F5059E" w:rsidR="00DC7A6E" w:rsidRDefault="0095011D" w:rsidP="00287DED">
      <w:r w:rsidRPr="0097732D">
        <w:rPr>
          <w:rStyle w:val="SansinterligneCar"/>
        </w:rPr>
        <w:t xml:space="preserve">Indiquer les points qui peuvent </w:t>
      </w:r>
      <w:r w:rsidR="009C7ADE" w:rsidRPr="0097732D">
        <w:rPr>
          <w:rStyle w:val="SansinterligneCar"/>
        </w:rPr>
        <w:t>être</w:t>
      </w:r>
      <w:r w:rsidRPr="0097732D">
        <w:rPr>
          <w:rStyle w:val="SansinterligneCar"/>
        </w:rPr>
        <w:t xml:space="preserve"> </w:t>
      </w:r>
      <w:r w:rsidRPr="00287DED">
        <w:t>améliorés et comment.</w:t>
      </w:r>
      <w:r w:rsidR="00021E26">
        <w:t xml:space="preserve"> </w:t>
      </w:r>
      <w:r w:rsidR="00CD5BFF">
        <w:t>.................................................</w:t>
      </w:r>
    </w:p>
    <w:p w14:paraId="03E56BDF" w14:textId="77777777" w:rsidR="003D28F8" w:rsidRDefault="003D28F8" w:rsidP="00287DED"/>
    <w:p w14:paraId="30D25243" w14:textId="35D3D9C8" w:rsidR="008F363C" w:rsidRDefault="00287DED" w:rsidP="00287DED">
      <w:r>
        <w:t xml:space="preserve">Explications au maitre : </w:t>
      </w:r>
      <w:r w:rsidR="00CD5BFF">
        <w:t>........................................................................</w:t>
      </w:r>
    </w:p>
    <w:p w14:paraId="1F82D79C" w14:textId="4C1DFFA2" w:rsidR="00AC60A4" w:rsidRPr="00AC60A4" w:rsidRDefault="00AC60A4" w:rsidP="00AC60A4">
      <w:pPr>
        <w:pStyle w:val="Sansinterligne"/>
        <w:jc w:val="center"/>
        <w:rPr>
          <w:bCs/>
          <w:sz w:val="40"/>
          <w:szCs w:val="40"/>
        </w:rPr>
      </w:pPr>
      <w:r w:rsidRPr="00AC60A4">
        <w:rPr>
          <w:bCs/>
          <w:sz w:val="40"/>
          <w:szCs w:val="40"/>
        </w:rPr>
        <w:lastRenderedPageBreak/>
        <w:t>Document à remettre au maitre</w:t>
      </w:r>
    </w:p>
    <w:p w14:paraId="16362FD8" w14:textId="77777777" w:rsidR="00AC60A4" w:rsidRDefault="00AC60A4" w:rsidP="00CE789A">
      <w:pPr>
        <w:pStyle w:val="Sansinterligne"/>
        <w:rPr>
          <w:b/>
        </w:rPr>
      </w:pPr>
    </w:p>
    <w:p w14:paraId="11D43B87" w14:textId="79964DDE" w:rsidR="00CE789A" w:rsidRDefault="00CE789A" w:rsidP="00CE789A">
      <w:pPr>
        <w:pStyle w:val="Sansinterligne"/>
      </w:pPr>
      <w:r w:rsidRPr="00B166AE">
        <w:rPr>
          <w:b/>
        </w:rPr>
        <w:t>Information des disciplines pratiquées</w:t>
      </w:r>
      <w:r>
        <w:t> </w:t>
      </w:r>
      <w:r w:rsidR="002A6FC0">
        <w:t>: V</w:t>
      </w:r>
      <w:r>
        <w:t xml:space="preserve">ous souhaitez pratiquer une </w:t>
      </w:r>
      <w:r w:rsidRPr="00CE789A">
        <w:rPr>
          <w:b/>
        </w:rPr>
        <w:t>discipline en compétition</w:t>
      </w:r>
      <w:r>
        <w:t>, se positionner rapidement pour prendre les bonnes méthodes. Il est plus facile d’éduquer que de rééduquer. L’intérêt serait d’ailleurs d’intégrer rapidement l’équipe de la discipline choisie</w:t>
      </w:r>
    </w:p>
    <w:p w14:paraId="203887CC" w14:textId="118466AA" w:rsidR="002A6FC0" w:rsidRDefault="002A6FC0" w:rsidP="002A6FC0">
      <w:pPr>
        <w:pStyle w:val="Sansinterligne"/>
      </w:pPr>
      <w:r>
        <w:t xml:space="preserve"> - </w:t>
      </w:r>
      <w:r w:rsidR="00CE789A">
        <w:t>Agility</w:t>
      </w:r>
      <w:r w:rsidR="00391A26">
        <w:t xml:space="preserve"> animatrice :</w:t>
      </w:r>
      <w:r w:rsidR="00CE789A">
        <w:t xml:space="preserve"> </w:t>
      </w:r>
      <w:r w:rsidR="00384C43">
        <w:t>Charline RAMBAUD (gestion) – Mathieu JACQUEY</w:t>
      </w:r>
      <w:r w:rsidR="00391A26">
        <w:t xml:space="preserve"> </w:t>
      </w:r>
      <w:r w:rsidR="00384C43">
        <w:t>(entrainement)</w:t>
      </w:r>
    </w:p>
    <w:p w14:paraId="72810C68" w14:textId="5C770DD3" w:rsidR="002A6FC0" w:rsidRDefault="002A6FC0" w:rsidP="002A6FC0">
      <w:pPr>
        <w:pStyle w:val="Sansinterligne"/>
      </w:pPr>
      <w:r>
        <w:t xml:space="preserve">- </w:t>
      </w:r>
      <w:r w:rsidR="00CE789A">
        <w:t xml:space="preserve">Obéissance </w:t>
      </w:r>
      <w:r w:rsidR="00391A26">
        <w:t xml:space="preserve">animateur </w:t>
      </w:r>
      <w:r w:rsidR="00384C43">
        <w:t>Sylvie PETITJEAN</w:t>
      </w:r>
      <w:r w:rsidR="00391A26">
        <w:t xml:space="preserve"> </w:t>
      </w:r>
    </w:p>
    <w:p w14:paraId="781B41AA" w14:textId="77777777" w:rsidR="00B34AA5" w:rsidRDefault="002A6FC0" w:rsidP="002A6FC0">
      <w:pPr>
        <w:pStyle w:val="Sansinterligne"/>
      </w:pPr>
      <w:r>
        <w:t xml:space="preserve">- </w:t>
      </w:r>
      <w:r w:rsidR="00CE789A">
        <w:t>Pistage </w:t>
      </w:r>
      <w:r w:rsidR="00391A26">
        <w:t>animateur JP.</w:t>
      </w:r>
      <w:r w:rsidR="00CE789A">
        <w:t xml:space="preserve"> CORDELLE </w:t>
      </w:r>
    </w:p>
    <w:p w14:paraId="15FC6756" w14:textId="340BC1C7" w:rsidR="00CE789A" w:rsidRDefault="00B34AA5" w:rsidP="002A6FC0">
      <w:pPr>
        <w:pStyle w:val="Sansinterligne"/>
      </w:pPr>
      <w:r>
        <w:tab/>
      </w:r>
      <w:r w:rsidR="00CE789A">
        <w:t xml:space="preserve">– Contacter les. </w:t>
      </w:r>
      <w:r w:rsidR="00391A26">
        <w:t>Voir leurs c</w:t>
      </w:r>
      <w:r w:rsidR="00CE789A">
        <w:t>oordonnées sur le site</w:t>
      </w:r>
      <w:r w:rsidR="00384C43">
        <w:t> : clubcaninccvb.e-monsite.com</w:t>
      </w:r>
    </w:p>
    <w:p w14:paraId="7AFACEE5" w14:textId="77777777" w:rsidR="002A6FC0" w:rsidRDefault="002A6FC0" w:rsidP="002A6FC0">
      <w:pPr>
        <w:pStyle w:val="Sansinterligne"/>
        <w:rPr>
          <w:b/>
        </w:rPr>
      </w:pPr>
    </w:p>
    <w:p w14:paraId="7316DE84" w14:textId="3DA28A54" w:rsidR="002A6FC0" w:rsidRPr="002A6FC0" w:rsidRDefault="00CE789A" w:rsidP="002A6FC0">
      <w:pPr>
        <w:pStyle w:val="Sansinterligne"/>
      </w:pPr>
      <w:r w:rsidRPr="00B166AE">
        <w:rPr>
          <w:b/>
        </w:rPr>
        <w:t>Explications minimums d’éducation</w:t>
      </w:r>
      <w:r>
        <w:t> ; conduite à gauche, pas de laisse tendue, faire peu de pas</w:t>
      </w:r>
      <w:r w:rsidR="002A6FC0">
        <w:t>. S</w:t>
      </w:r>
      <w:r>
        <w:t>i possible travailler sans collier</w:t>
      </w:r>
      <w:r w:rsidR="002A6FC0">
        <w:t>. Récompenser, J</w:t>
      </w:r>
      <w:r>
        <w:t>ouer lorsque le chien revient ou fait ce qui est demandé</w:t>
      </w:r>
      <w:r w:rsidR="002A6FC0">
        <w:t xml:space="preserve">. </w:t>
      </w:r>
      <w:r w:rsidR="00745DD0">
        <w:t>Être</w:t>
      </w:r>
      <w:r>
        <w:t xml:space="preserve"> toujours attentif sur la « sanction positive ou négative » au bon moment. Préférer l’indifférence à la sanction </w:t>
      </w:r>
      <w:r w:rsidRPr="002A6FC0">
        <w:t xml:space="preserve">négative. </w:t>
      </w:r>
    </w:p>
    <w:p w14:paraId="0F15180D" w14:textId="5DBE92E9" w:rsidR="00CE789A" w:rsidRPr="00364C02" w:rsidRDefault="00CE789A" w:rsidP="002A6FC0">
      <w:pPr>
        <w:pStyle w:val="Sansinterligne"/>
        <w:rPr>
          <w:b/>
          <w:bCs/>
        </w:rPr>
      </w:pPr>
      <w:r w:rsidRPr="00364C02">
        <w:rPr>
          <w:b/>
          <w:bCs/>
        </w:rPr>
        <w:t xml:space="preserve">Le seul fait de venir aux séances d’éducation le samedi et le lundi ne suffit pas à éduquer un chien. </w:t>
      </w:r>
      <w:r w:rsidR="00391A26" w:rsidRPr="00364C02">
        <w:rPr>
          <w:b/>
          <w:bCs/>
        </w:rPr>
        <w:t>"</w:t>
      </w:r>
      <w:r w:rsidRPr="00364C02">
        <w:rPr>
          <w:b/>
          <w:bCs/>
        </w:rPr>
        <w:t>Travailler</w:t>
      </w:r>
      <w:r w:rsidR="00391A26" w:rsidRPr="00364C02">
        <w:rPr>
          <w:b/>
          <w:bCs/>
        </w:rPr>
        <w:t xml:space="preserve">" </w:t>
      </w:r>
      <w:r w:rsidRPr="00364C02">
        <w:rPr>
          <w:b/>
          <w:bCs/>
        </w:rPr>
        <w:t>tous les jours en toutes circonstances et par petites doses</w:t>
      </w:r>
      <w:r w:rsidR="00391A26" w:rsidRPr="00364C02">
        <w:rPr>
          <w:b/>
          <w:bCs/>
        </w:rPr>
        <w:t>, "travailler = jouer"</w:t>
      </w:r>
    </w:p>
    <w:p w14:paraId="328EBCD6" w14:textId="77777777" w:rsidR="002A6FC0" w:rsidRPr="002A6FC0" w:rsidRDefault="002A6FC0" w:rsidP="00CE789A">
      <w:pPr>
        <w:rPr>
          <w:b/>
          <w:sz w:val="10"/>
          <w:szCs w:val="10"/>
        </w:rPr>
      </w:pPr>
    </w:p>
    <w:p w14:paraId="37485AFA" w14:textId="36B644F4" w:rsidR="00CE789A" w:rsidRDefault="00CE789A" w:rsidP="00CE789A">
      <w:r w:rsidRPr="00287DED">
        <w:rPr>
          <w:b/>
        </w:rPr>
        <w:t>Attention</w:t>
      </w:r>
      <w:r>
        <w:t xml:space="preserve"> : </w:t>
      </w:r>
      <w:r w:rsidR="002A6FC0">
        <w:t>N</w:t>
      </w:r>
      <w:r>
        <w:t>otions de civisme</w:t>
      </w:r>
      <w:r w:rsidR="002A6FC0">
        <w:t>. R</w:t>
      </w:r>
      <w:r>
        <w:t>espect du chien</w:t>
      </w:r>
      <w:r w:rsidR="002A6FC0">
        <w:t>. Éviter</w:t>
      </w:r>
      <w:r>
        <w:t xml:space="preserve"> les situations de conflits, tant faire </w:t>
      </w:r>
      <w:r w:rsidR="00391A26">
        <w:t>s</w:t>
      </w:r>
      <w:r>
        <w:t>e peut, tout en s’assurant que le chien ne devienne pas maitre de la situation.</w:t>
      </w:r>
    </w:p>
    <w:p w14:paraId="6DD701C2" w14:textId="70962917" w:rsidR="00CE789A" w:rsidRDefault="00CE789A" w:rsidP="00CE789A">
      <w:r w:rsidRPr="00287DED">
        <w:rPr>
          <w:b/>
        </w:rPr>
        <w:t>Information</w:t>
      </w:r>
      <w:r>
        <w:t xml:space="preserve"> : </w:t>
      </w:r>
      <w:r w:rsidR="002A6FC0">
        <w:t>L</w:t>
      </w:r>
      <w:r>
        <w:t xml:space="preserve">’éducateur n’est pas là pour éduquer </w:t>
      </w:r>
      <w:r w:rsidR="002A6FC0">
        <w:t>votre</w:t>
      </w:r>
      <w:r>
        <w:t xml:space="preserve"> chien, mais pour</w:t>
      </w:r>
      <w:r w:rsidR="002A6FC0">
        <w:t xml:space="preserve"> vous </w:t>
      </w:r>
      <w:r>
        <w:t xml:space="preserve">conseiller le mieux possible afin que </w:t>
      </w:r>
      <w:r w:rsidR="002A6FC0">
        <w:t>vous deveniez</w:t>
      </w:r>
      <w:r>
        <w:t xml:space="preserve"> le maitre du jeu avec </w:t>
      </w:r>
      <w:r w:rsidR="002A6FC0">
        <w:t>votre</w:t>
      </w:r>
      <w:r>
        <w:t xml:space="preserve"> compagnon.</w:t>
      </w:r>
    </w:p>
    <w:p w14:paraId="6C6B609E" w14:textId="77777777" w:rsidR="00CE789A" w:rsidRDefault="00CE789A" w:rsidP="002A6FC0">
      <w:pPr>
        <w:pStyle w:val="Sansinterligne"/>
      </w:pPr>
      <w:r w:rsidRPr="002A6FC0">
        <w:rPr>
          <w:b/>
          <w:bCs/>
          <w:sz w:val="24"/>
          <w:szCs w:val="24"/>
        </w:rPr>
        <w:t>Ordres principaux à utiliser</w:t>
      </w:r>
      <w:r>
        <w:t>.  Attention toujours le même mot pour une même action</w:t>
      </w:r>
    </w:p>
    <w:p w14:paraId="6E667206" w14:textId="77777777" w:rsidR="00CE789A" w:rsidRPr="00B55F4E" w:rsidRDefault="00CE789A" w:rsidP="002A6FC0">
      <w:pPr>
        <w:pStyle w:val="Sansinterligne"/>
      </w:pPr>
      <w:r>
        <w:t>Pour les chiots le travail c’est le jeu afin d’obtenir le lien maitre-chien (2-4 mois)</w:t>
      </w:r>
    </w:p>
    <w:p w14:paraId="5D9514F8" w14:textId="081BB423" w:rsidR="00CE789A" w:rsidRPr="00C47A79" w:rsidRDefault="00CE789A" w:rsidP="00CE789A">
      <w:pPr>
        <w:pStyle w:val="Sansinterligne"/>
        <w:rPr>
          <w:b/>
          <w:sz w:val="24"/>
          <w:szCs w:val="24"/>
        </w:rPr>
      </w:pPr>
      <w:r w:rsidRPr="00C47A79">
        <w:rPr>
          <w:b/>
          <w:sz w:val="24"/>
          <w:szCs w:val="24"/>
        </w:rPr>
        <w:t>Attention – Regard – Look – (</w:t>
      </w:r>
      <w:r w:rsidRPr="00C47A79">
        <w:rPr>
          <w:i/>
          <w:sz w:val="24"/>
          <w:szCs w:val="24"/>
        </w:rPr>
        <w:t>pas de commandement si le chien ne regarde pas</w:t>
      </w:r>
      <w:r w:rsidRPr="00C47A79">
        <w:rPr>
          <w:b/>
          <w:sz w:val="24"/>
          <w:szCs w:val="24"/>
        </w:rPr>
        <w:t>)</w:t>
      </w:r>
    </w:p>
    <w:p w14:paraId="5FA6E199" w14:textId="29DA5E36" w:rsidR="00CE789A" w:rsidRPr="00C47A79" w:rsidRDefault="00CE789A" w:rsidP="00CE789A">
      <w:pPr>
        <w:pStyle w:val="Sansinterligne"/>
        <w:rPr>
          <w:sz w:val="24"/>
          <w:szCs w:val="24"/>
        </w:rPr>
      </w:pPr>
      <w:r w:rsidRPr="00C47A79">
        <w:rPr>
          <w:b/>
          <w:sz w:val="24"/>
          <w:szCs w:val="24"/>
        </w:rPr>
        <w:t>Vient - Ici</w:t>
      </w:r>
      <w:r w:rsidRPr="00C47A79">
        <w:rPr>
          <w:sz w:val="24"/>
          <w:szCs w:val="24"/>
        </w:rPr>
        <w:t xml:space="preserve"> (Rappel)</w:t>
      </w:r>
    </w:p>
    <w:p w14:paraId="74652DEB" w14:textId="395CF9A3" w:rsidR="00CE789A" w:rsidRPr="00C47A79" w:rsidRDefault="00CE789A" w:rsidP="00CE789A">
      <w:pPr>
        <w:pStyle w:val="Sansinterligne"/>
        <w:rPr>
          <w:sz w:val="24"/>
          <w:szCs w:val="24"/>
        </w:rPr>
      </w:pPr>
      <w:r w:rsidRPr="00C47A79">
        <w:rPr>
          <w:b/>
          <w:sz w:val="24"/>
          <w:szCs w:val="24"/>
        </w:rPr>
        <w:t>« Au pied » (</w:t>
      </w:r>
      <w:r w:rsidRPr="00C47A79">
        <w:rPr>
          <w:sz w:val="24"/>
          <w:szCs w:val="24"/>
        </w:rPr>
        <w:t>Marche côté gauche sans tirer sur la laisse- quelques pas-changer de direction)</w:t>
      </w:r>
    </w:p>
    <w:p w14:paraId="4AE8DA16" w14:textId="77777777" w:rsidR="00C47A79" w:rsidRPr="00C47A79" w:rsidRDefault="00CE789A" w:rsidP="00CE789A">
      <w:pPr>
        <w:pStyle w:val="Sansinterligne"/>
        <w:rPr>
          <w:b/>
          <w:sz w:val="24"/>
          <w:szCs w:val="24"/>
        </w:rPr>
      </w:pPr>
      <w:r w:rsidRPr="00C47A79">
        <w:rPr>
          <w:b/>
          <w:sz w:val="24"/>
          <w:szCs w:val="24"/>
        </w:rPr>
        <w:t>Assis - Coucher</w:t>
      </w:r>
      <w:r w:rsidR="00364C02" w:rsidRPr="00C47A79">
        <w:rPr>
          <w:b/>
          <w:sz w:val="24"/>
          <w:szCs w:val="24"/>
        </w:rPr>
        <w:t xml:space="preserve">. </w:t>
      </w:r>
    </w:p>
    <w:p w14:paraId="3794DDCC" w14:textId="77777777" w:rsidR="00C47A79" w:rsidRPr="00C47A79" w:rsidRDefault="00CE789A" w:rsidP="00CE789A">
      <w:pPr>
        <w:pStyle w:val="Sansinterligne"/>
        <w:rPr>
          <w:b/>
          <w:sz w:val="24"/>
          <w:szCs w:val="24"/>
        </w:rPr>
      </w:pPr>
      <w:r w:rsidRPr="00C47A79">
        <w:rPr>
          <w:b/>
          <w:sz w:val="24"/>
          <w:szCs w:val="24"/>
        </w:rPr>
        <w:t>Reste - Pas bouger – Attend</w:t>
      </w:r>
      <w:r w:rsidR="00364C02" w:rsidRPr="00C47A79">
        <w:rPr>
          <w:b/>
          <w:sz w:val="24"/>
          <w:szCs w:val="24"/>
        </w:rPr>
        <w:t xml:space="preserve">. </w:t>
      </w:r>
    </w:p>
    <w:p w14:paraId="6CA10B66" w14:textId="77777777" w:rsidR="00C47A79" w:rsidRPr="00C47A79" w:rsidRDefault="00CE789A" w:rsidP="00CE789A">
      <w:pPr>
        <w:pStyle w:val="Sansinterligne"/>
        <w:rPr>
          <w:b/>
          <w:sz w:val="24"/>
          <w:szCs w:val="24"/>
        </w:rPr>
      </w:pPr>
      <w:r w:rsidRPr="00C47A79">
        <w:rPr>
          <w:b/>
          <w:sz w:val="24"/>
          <w:szCs w:val="24"/>
        </w:rPr>
        <w:t>Stop – Arrêt</w:t>
      </w:r>
      <w:r w:rsidR="00364C02" w:rsidRPr="00C47A79">
        <w:rPr>
          <w:b/>
          <w:sz w:val="24"/>
          <w:szCs w:val="24"/>
        </w:rPr>
        <w:t xml:space="preserve">. </w:t>
      </w:r>
    </w:p>
    <w:p w14:paraId="396CE856" w14:textId="4638C10B" w:rsidR="00CE789A" w:rsidRPr="00C47A79" w:rsidRDefault="00CE789A" w:rsidP="00CE789A">
      <w:pPr>
        <w:pStyle w:val="Sansinterligne"/>
        <w:rPr>
          <w:b/>
          <w:sz w:val="24"/>
          <w:szCs w:val="24"/>
        </w:rPr>
      </w:pPr>
      <w:r w:rsidRPr="00C47A79">
        <w:rPr>
          <w:b/>
          <w:sz w:val="24"/>
          <w:szCs w:val="24"/>
        </w:rPr>
        <w:t>Pas toucher - Lâche – Laisse - Donne</w:t>
      </w:r>
    </w:p>
    <w:p w14:paraId="2219FF3D" w14:textId="77777777" w:rsidR="00CE789A" w:rsidRDefault="00CE789A" w:rsidP="00CE789A">
      <w:pPr>
        <w:pStyle w:val="Sansinterligne"/>
      </w:pPr>
    </w:p>
    <w:p w14:paraId="5A619263" w14:textId="77777777" w:rsidR="00CE789A" w:rsidRPr="00B166AE" w:rsidRDefault="00CE789A" w:rsidP="00CE789A">
      <w:pPr>
        <w:pStyle w:val="Sansinterligne"/>
        <w:rPr>
          <w:b/>
        </w:rPr>
      </w:pPr>
      <w:r w:rsidRPr="00B166AE">
        <w:rPr>
          <w:b/>
        </w:rPr>
        <w:t xml:space="preserve">Recommandations : </w:t>
      </w:r>
    </w:p>
    <w:p w14:paraId="6C39C7E3" w14:textId="4E8A3ED8" w:rsidR="00CE789A" w:rsidRDefault="002A6FC0" w:rsidP="00CE789A">
      <w:pPr>
        <w:pStyle w:val="Sansinterligne"/>
      </w:pPr>
      <w:r>
        <w:t>Procéder par e</w:t>
      </w:r>
      <w:r w:rsidR="00CE789A">
        <w:t>xercices courts</w:t>
      </w:r>
      <w:r>
        <w:t xml:space="preserve"> et pas à pas</w:t>
      </w:r>
      <w:r w:rsidR="00CE789A">
        <w:t xml:space="preserve">, </w:t>
      </w:r>
      <w:r>
        <w:t>ne sauter pas les étapes.</w:t>
      </w:r>
    </w:p>
    <w:p w14:paraId="7FB64D31" w14:textId="77777777" w:rsidR="00CE789A" w:rsidRDefault="00CE789A" w:rsidP="00CE789A">
      <w:pPr>
        <w:pStyle w:val="Sansinterligne"/>
      </w:pPr>
      <w:r>
        <w:t>Avec les chiots jouer plus que « travailler ». Obtenir l’attention et l’attachement sur le maitre.</w:t>
      </w:r>
    </w:p>
    <w:p w14:paraId="0FBC4937" w14:textId="0F9FFFB0" w:rsidR="00CE789A" w:rsidRDefault="00CE789A" w:rsidP="00CE789A">
      <w:pPr>
        <w:pStyle w:val="Sansinterligne"/>
      </w:pPr>
      <w:r>
        <w:t>Parler au chien, la récompense (sanction) doit être immédiate (caresse-voix-</w:t>
      </w:r>
      <w:r w:rsidR="00384C43">
        <w:t>friandise</w:t>
      </w:r>
      <w:r>
        <w:t xml:space="preserve">- NON) </w:t>
      </w:r>
    </w:p>
    <w:p w14:paraId="006DA168" w14:textId="77777777" w:rsidR="00384C43" w:rsidRDefault="00384C43" w:rsidP="00CE789A">
      <w:pPr>
        <w:pStyle w:val="Sansinterligne"/>
      </w:pPr>
      <w:r>
        <w:t>Apprendre au chien à gérer ses émotions en toutes circonstances,</w:t>
      </w:r>
    </w:p>
    <w:p w14:paraId="5F972C41" w14:textId="22A85B7D" w:rsidR="00384C43" w:rsidRDefault="00384C43" w:rsidP="00CE789A">
      <w:pPr>
        <w:pStyle w:val="Sansinterligne"/>
      </w:pPr>
      <w:r>
        <w:t>Travailler la confiance, la complicité, la communication, Apprendre à le « lire »</w:t>
      </w:r>
    </w:p>
    <w:p w14:paraId="2B3C6D6D" w14:textId="77777777" w:rsidR="00CE789A" w:rsidRDefault="00CE789A" w:rsidP="00CE789A">
      <w:pPr>
        <w:pStyle w:val="Sansinterligne"/>
      </w:pPr>
      <w:r>
        <w:t>Priorité aux ordres à enseigner</w:t>
      </w:r>
    </w:p>
    <w:p w14:paraId="483EA957" w14:textId="77777777" w:rsidR="00CE789A" w:rsidRDefault="00CE789A" w:rsidP="00CE789A">
      <w:pPr>
        <w:pStyle w:val="Sansinterligne"/>
      </w:pPr>
      <w:r>
        <w:t>Attention à l’anthropomorphisme en contradiction avec mettre le chien avec le maitre afin que le chien soit attentif, nécessité de trouver l’équilibre</w:t>
      </w:r>
    </w:p>
    <w:p w14:paraId="26F35808" w14:textId="77777777" w:rsidR="00CE789A" w:rsidRDefault="00CE789A" w:rsidP="00CE789A">
      <w:pPr>
        <w:pStyle w:val="Sansinterligne"/>
      </w:pPr>
      <w:r>
        <w:t>Travailler les commandements par le jeu en évitant les conflits, il vaut mieux ignorer.</w:t>
      </w:r>
    </w:p>
    <w:p w14:paraId="6084F42F" w14:textId="77777777" w:rsidR="00CE789A" w:rsidRDefault="00CE789A" w:rsidP="00CE789A">
      <w:pPr>
        <w:pStyle w:val="Sansinterligne"/>
      </w:pPr>
    </w:p>
    <w:p w14:paraId="6798A1A3" w14:textId="77777777" w:rsidR="00CE789A" w:rsidRDefault="00CE789A" w:rsidP="00CE789A">
      <w:pPr>
        <w:pStyle w:val="Sansinterligne"/>
      </w:pPr>
      <w:r w:rsidRPr="00B166AE">
        <w:rPr>
          <w:b/>
        </w:rPr>
        <w:t>Pour information</w:t>
      </w:r>
      <w:r>
        <w:t xml:space="preserve"> 2 sponsors peuvent vous proposer des produits (alimentation et matériel)</w:t>
      </w:r>
    </w:p>
    <w:p w14:paraId="657DE000" w14:textId="6B3A1D7E" w:rsidR="00CE789A" w:rsidRPr="00B34AA5" w:rsidRDefault="00CE789A" w:rsidP="00B34AA5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CANI SALON alimentation FLATAZOR </w:t>
      </w:r>
      <w:proofErr w:type="spellStart"/>
      <w:r>
        <w:t>fab</w:t>
      </w:r>
      <w:proofErr w:type="spellEnd"/>
      <w:r>
        <w:t xml:space="preserve"> Française</w:t>
      </w:r>
      <w:r w:rsidR="00B34AA5">
        <w:t>.</w:t>
      </w:r>
      <w:r w:rsidR="00B34AA5" w:rsidRPr="00B34AA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B34AA5" w:rsidRPr="00B34AA5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fr-FR"/>
        </w:rPr>
        <w:t>3 Rue Edouard Herriot, 70300 Saint-Sauveur</w:t>
      </w:r>
    </w:p>
    <w:p w14:paraId="0D2250E6" w14:textId="2F8A48CF" w:rsidR="005E13D0" w:rsidRPr="00B34AA5" w:rsidRDefault="00CE789A" w:rsidP="00B34AA5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ESPRITCHIEN alimentation BELCANDO-BEWI DOG</w:t>
      </w:r>
      <w:r w:rsidR="00B34AA5">
        <w:t>.</w:t>
      </w:r>
      <w:r>
        <w:t xml:space="preserve"> </w:t>
      </w:r>
      <w:r w:rsidR="00B34AA5" w:rsidRPr="00B34AA5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fr-FR"/>
        </w:rPr>
        <w:t>13 b Route de Montbéliard, 90400 Andelnans</w:t>
      </w:r>
    </w:p>
    <w:sectPr w:rsidR="005E13D0" w:rsidRPr="00B34AA5" w:rsidSect="003B46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4552" w14:textId="77777777" w:rsidR="0095313E" w:rsidRDefault="0095313E" w:rsidP="002D2B82">
      <w:pPr>
        <w:spacing w:after="0" w:line="240" w:lineRule="auto"/>
      </w:pPr>
      <w:r>
        <w:separator/>
      </w:r>
    </w:p>
  </w:endnote>
  <w:endnote w:type="continuationSeparator" w:id="0">
    <w:p w14:paraId="68F79E1F" w14:textId="77777777" w:rsidR="0095313E" w:rsidRDefault="0095313E" w:rsidP="002D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C932" w14:textId="393686E5" w:rsidR="002D2B82" w:rsidRDefault="002A6FC0">
    <w:pPr>
      <w:pStyle w:val="Pieddepage"/>
    </w:pPr>
    <w:r>
      <w:rPr>
        <w:noProof/>
      </w:rPr>
      <w:t xml:space="preserve">modif </w:t>
    </w:r>
    <w:r w:rsidR="00384C43">
      <w:rPr>
        <w:noProof/>
      </w:rPr>
      <w:t>23/01/2023</w:t>
    </w:r>
    <w:r w:rsidR="002D2B82">
      <w:tab/>
    </w:r>
    <w:r w:rsidR="00946C1F">
      <w:tab/>
    </w:r>
    <w:r w:rsidR="00F64771">
      <w:t>Fait par MF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3896" w14:textId="77777777" w:rsidR="0095313E" w:rsidRDefault="0095313E" w:rsidP="002D2B82">
      <w:pPr>
        <w:spacing w:after="0" w:line="240" w:lineRule="auto"/>
      </w:pPr>
      <w:r>
        <w:separator/>
      </w:r>
    </w:p>
  </w:footnote>
  <w:footnote w:type="continuationSeparator" w:id="0">
    <w:p w14:paraId="01D187F8" w14:textId="77777777" w:rsidR="0095313E" w:rsidRDefault="0095313E" w:rsidP="002D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7AB8" w14:textId="1F995EE5" w:rsidR="002D2B82" w:rsidRPr="005179EF" w:rsidRDefault="005179EF" w:rsidP="005179EF">
    <w:pPr>
      <w:pStyle w:val="En-tte"/>
    </w:pPr>
    <w:r>
      <w:rPr>
        <w:color w:val="4F81BD" w:themeColor="accent1"/>
        <w:spacing w:val="20"/>
        <w:sz w:val="28"/>
      </w:rPr>
      <w:fldChar w:fldCharType="begin"/>
    </w:r>
    <w:r>
      <w:rPr>
        <w:color w:val="4F81BD" w:themeColor="accent1"/>
        <w:spacing w:val="20"/>
        <w:sz w:val="28"/>
      </w:rPr>
      <w:instrText xml:space="preserve"> FILENAME  \* MERGEFORMAT </w:instrText>
    </w:r>
    <w:r>
      <w:rPr>
        <w:color w:val="4F81BD" w:themeColor="accent1"/>
        <w:spacing w:val="20"/>
        <w:sz w:val="28"/>
      </w:rPr>
      <w:fldChar w:fldCharType="separate"/>
    </w:r>
    <w:r w:rsidR="00B34AA5">
      <w:rPr>
        <w:noProof/>
        <w:color w:val="4F81BD" w:themeColor="accent1"/>
        <w:spacing w:val="20"/>
        <w:sz w:val="28"/>
      </w:rPr>
      <w:t>A-Questionnement nouveaux maitres.docx</w:t>
    </w:r>
    <w:r>
      <w:rPr>
        <w:color w:val="4F81BD" w:themeColor="accent1"/>
        <w:spacing w:val="20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84F"/>
    <w:multiLevelType w:val="hybridMultilevel"/>
    <w:tmpl w:val="9AE01B84"/>
    <w:lvl w:ilvl="0" w:tplc="7DA21CB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6644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1F"/>
    <w:rsid w:val="00021E26"/>
    <w:rsid w:val="000248F2"/>
    <w:rsid w:val="00036DE9"/>
    <w:rsid w:val="00040052"/>
    <w:rsid w:val="00046337"/>
    <w:rsid w:val="00096A03"/>
    <w:rsid w:val="000B6627"/>
    <w:rsid w:val="000C4475"/>
    <w:rsid w:val="000D3236"/>
    <w:rsid w:val="000E61FC"/>
    <w:rsid w:val="00157991"/>
    <w:rsid w:val="001711E0"/>
    <w:rsid w:val="001B1FA9"/>
    <w:rsid w:val="001B605D"/>
    <w:rsid w:val="001C7DF8"/>
    <w:rsid w:val="002462EC"/>
    <w:rsid w:val="00255FE3"/>
    <w:rsid w:val="002776FE"/>
    <w:rsid w:val="00287DED"/>
    <w:rsid w:val="002A6FC0"/>
    <w:rsid w:val="002B3F90"/>
    <w:rsid w:val="002D2B82"/>
    <w:rsid w:val="00314015"/>
    <w:rsid w:val="00340166"/>
    <w:rsid w:val="00364C02"/>
    <w:rsid w:val="00371F18"/>
    <w:rsid w:val="00384C43"/>
    <w:rsid w:val="00391A26"/>
    <w:rsid w:val="00396E28"/>
    <w:rsid w:val="003A1E6B"/>
    <w:rsid w:val="003B4613"/>
    <w:rsid w:val="003D28F8"/>
    <w:rsid w:val="00415785"/>
    <w:rsid w:val="004273F6"/>
    <w:rsid w:val="00427E52"/>
    <w:rsid w:val="00505BD4"/>
    <w:rsid w:val="005179EF"/>
    <w:rsid w:val="00520D4B"/>
    <w:rsid w:val="00562627"/>
    <w:rsid w:val="005705CB"/>
    <w:rsid w:val="00577FB4"/>
    <w:rsid w:val="005A2691"/>
    <w:rsid w:val="005A78F7"/>
    <w:rsid w:val="005E13D0"/>
    <w:rsid w:val="005E2FC4"/>
    <w:rsid w:val="0062328B"/>
    <w:rsid w:val="006408B4"/>
    <w:rsid w:val="0066781A"/>
    <w:rsid w:val="00670B1F"/>
    <w:rsid w:val="00703CCC"/>
    <w:rsid w:val="00736022"/>
    <w:rsid w:val="00745DD0"/>
    <w:rsid w:val="00770B71"/>
    <w:rsid w:val="00847023"/>
    <w:rsid w:val="008550B7"/>
    <w:rsid w:val="008F363C"/>
    <w:rsid w:val="009324CF"/>
    <w:rsid w:val="00946C1F"/>
    <w:rsid w:val="0095011D"/>
    <w:rsid w:val="0095313E"/>
    <w:rsid w:val="00962A28"/>
    <w:rsid w:val="0097386E"/>
    <w:rsid w:val="0097732D"/>
    <w:rsid w:val="0099781A"/>
    <w:rsid w:val="009A71E1"/>
    <w:rsid w:val="009C7ADE"/>
    <w:rsid w:val="009D38AB"/>
    <w:rsid w:val="00A31DB8"/>
    <w:rsid w:val="00AC60A4"/>
    <w:rsid w:val="00B166AE"/>
    <w:rsid w:val="00B34AA5"/>
    <w:rsid w:val="00B55F4E"/>
    <w:rsid w:val="00BB39C9"/>
    <w:rsid w:val="00BD5F0B"/>
    <w:rsid w:val="00C47A79"/>
    <w:rsid w:val="00C714AC"/>
    <w:rsid w:val="00C84065"/>
    <w:rsid w:val="00C91BE2"/>
    <w:rsid w:val="00CB66D0"/>
    <w:rsid w:val="00CD5BFF"/>
    <w:rsid w:val="00CE789A"/>
    <w:rsid w:val="00D1199B"/>
    <w:rsid w:val="00D45FFD"/>
    <w:rsid w:val="00D74918"/>
    <w:rsid w:val="00D812FC"/>
    <w:rsid w:val="00D94FAF"/>
    <w:rsid w:val="00D95023"/>
    <w:rsid w:val="00DB4495"/>
    <w:rsid w:val="00DC7A6E"/>
    <w:rsid w:val="00DD40C1"/>
    <w:rsid w:val="00E30490"/>
    <w:rsid w:val="00E7018D"/>
    <w:rsid w:val="00E96809"/>
    <w:rsid w:val="00EB0717"/>
    <w:rsid w:val="00EB3D60"/>
    <w:rsid w:val="00EC0646"/>
    <w:rsid w:val="00ED1DA5"/>
    <w:rsid w:val="00ED50A0"/>
    <w:rsid w:val="00ED68A6"/>
    <w:rsid w:val="00EE5AC0"/>
    <w:rsid w:val="00F152B4"/>
    <w:rsid w:val="00F24199"/>
    <w:rsid w:val="00F424A7"/>
    <w:rsid w:val="00F47A52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4613"/>
  </w:style>
  <w:style w:type="paragraph" w:styleId="Titre1">
    <w:name w:val="heading 1"/>
    <w:basedOn w:val="Normal"/>
    <w:next w:val="Normal"/>
    <w:link w:val="Titre1Car"/>
    <w:uiPriority w:val="9"/>
    <w:qFormat/>
    <w:rsid w:val="00977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70B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D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82"/>
  </w:style>
  <w:style w:type="paragraph" w:styleId="Pieddepage">
    <w:name w:val="footer"/>
    <w:basedOn w:val="Normal"/>
    <w:link w:val="PieddepageCar"/>
    <w:uiPriority w:val="99"/>
    <w:unhideWhenUsed/>
    <w:rsid w:val="002D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82"/>
  </w:style>
  <w:style w:type="character" w:customStyle="1" w:styleId="SansinterligneCar">
    <w:name w:val="Sans interligne Car"/>
    <w:basedOn w:val="Policepardfaut"/>
    <w:link w:val="Sansinterligne"/>
    <w:uiPriority w:val="1"/>
    <w:rsid w:val="005179EF"/>
  </w:style>
  <w:style w:type="character" w:customStyle="1" w:styleId="Titre1Car">
    <w:name w:val="Titre 1 Car"/>
    <w:basedOn w:val="Policepardfaut"/>
    <w:link w:val="Titre1"/>
    <w:uiPriority w:val="9"/>
    <w:rsid w:val="009773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73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7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Michel FARGET</cp:lastModifiedBy>
  <cp:revision>4</cp:revision>
  <cp:lastPrinted>2021-02-17T19:40:00Z</cp:lastPrinted>
  <dcterms:created xsi:type="dcterms:W3CDTF">2021-02-17T19:41:00Z</dcterms:created>
  <dcterms:modified xsi:type="dcterms:W3CDTF">2023-01-24T18:30:00Z</dcterms:modified>
</cp:coreProperties>
</file>