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C38EB" w14:textId="77777777" w:rsidR="00D15598" w:rsidRPr="00D15598" w:rsidRDefault="00D15598" w:rsidP="00821E7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D15598">
        <w:rPr>
          <w:rFonts w:ascii="Arial" w:hAnsi="Arial" w:cs="Arial"/>
          <w:b/>
          <w:bCs/>
          <w:sz w:val="28"/>
          <w:szCs w:val="28"/>
        </w:rPr>
        <w:t>FROIDECONCHE : UNE FORMATION POUR SECOURIR SON CHIEN</w:t>
      </w:r>
    </w:p>
    <w:p w14:paraId="436B999F" w14:textId="77777777" w:rsidR="00821E7E" w:rsidRDefault="00821E7E" w:rsidP="005018EE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616B2313" w14:textId="77777777" w:rsidR="005018EE" w:rsidRDefault="00D15598" w:rsidP="005018EE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ER du 26/02/</w:t>
      </w:r>
      <w:r w:rsidR="005018EE">
        <w:rPr>
          <w:rFonts w:ascii="Arial" w:hAnsi="Arial" w:cs="Arial"/>
          <w:sz w:val="26"/>
          <w:szCs w:val="26"/>
        </w:rPr>
        <w:t>2016</w:t>
      </w:r>
    </w:p>
    <w:p w14:paraId="0089A9A7" w14:textId="39CA38F1" w:rsidR="00D15598" w:rsidRPr="005018EE" w:rsidRDefault="001834AE" w:rsidP="00821E7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noProof/>
          <w:color w:val="FFFFFF"/>
          <w:sz w:val="26"/>
          <w:szCs w:val="26"/>
          <w:lang w:eastAsia="fr-FR"/>
        </w:rPr>
        <w:drawing>
          <wp:inline distT="0" distB="0" distL="0" distR="0" wp14:anchorId="061C0AC2" wp14:editId="50F43394">
            <wp:extent cx="4892675" cy="3207276"/>
            <wp:effectExtent l="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a-proprietaire-de-jason-un-berger-allemand-un-peu-fougueux-lui-pose-un-pansement-sur-la-patte-aidee-par-le-personnel-d-encadrement-145642550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9697" cy="3231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44CEDB" w14:textId="77777777" w:rsidR="005018EE" w:rsidRDefault="005018EE" w:rsidP="00D15598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sz w:val="26"/>
          <w:szCs w:val="26"/>
        </w:rPr>
      </w:pPr>
    </w:p>
    <w:p w14:paraId="1DF757B6" w14:textId="44753BAB" w:rsidR="001834AE" w:rsidRPr="00EE44B4" w:rsidRDefault="001834AE" w:rsidP="00D15598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b/>
          <w:i/>
        </w:rPr>
      </w:pPr>
      <w:r w:rsidRPr="00EE44B4">
        <w:rPr>
          <w:rFonts w:ascii="Georgia" w:hAnsi="Georgia" w:cs="Georgia"/>
          <w:b/>
          <w:i/>
        </w:rPr>
        <w:t xml:space="preserve">La propriétaire </w:t>
      </w:r>
      <w:r w:rsidR="00EE44B4" w:rsidRPr="00EE44B4">
        <w:rPr>
          <w:rFonts w:ascii="Georgia" w:hAnsi="Georgia" w:cs="Georgia"/>
          <w:b/>
          <w:i/>
        </w:rPr>
        <w:t>de Jason, un berger allemand un peu fougueux, lui pose un pansement sur la patte aidée par le personnel d’encadrement.</w:t>
      </w:r>
    </w:p>
    <w:p w14:paraId="34EC92A5" w14:textId="77777777" w:rsidR="001834AE" w:rsidRDefault="001834AE" w:rsidP="00D15598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sz w:val="26"/>
          <w:szCs w:val="26"/>
        </w:rPr>
      </w:pPr>
    </w:p>
    <w:p w14:paraId="3C3E2A75" w14:textId="77777777" w:rsidR="00D15598" w:rsidRDefault="00D15598" w:rsidP="00D15598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sz w:val="26"/>
          <w:szCs w:val="26"/>
        </w:rPr>
      </w:pPr>
      <w:r>
        <w:rPr>
          <w:rFonts w:ascii="Georgia" w:hAnsi="Georgia" w:cs="Georgia"/>
          <w:sz w:val="26"/>
          <w:szCs w:val="26"/>
        </w:rPr>
        <w:t xml:space="preserve">Le club Canin de la Vallée du </w:t>
      </w:r>
      <w:proofErr w:type="spellStart"/>
      <w:r>
        <w:rPr>
          <w:rFonts w:ascii="Georgia" w:hAnsi="Georgia" w:cs="Georgia"/>
          <w:sz w:val="26"/>
          <w:szCs w:val="26"/>
        </w:rPr>
        <w:t>Breuchin</w:t>
      </w:r>
      <w:proofErr w:type="spellEnd"/>
      <w:r>
        <w:rPr>
          <w:rFonts w:ascii="Georgia" w:hAnsi="Georgia" w:cs="Georgia"/>
          <w:sz w:val="26"/>
          <w:szCs w:val="26"/>
        </w:rPr>
        <w:t xml:space="preserve"> de </w:t>
      </w:r>
      <w:proofErr w:type="spellStart"/>
      <w:r>
        <w:rPr>
          <w:rFonts w:ascii="Georgia" w:hAnsi="Georgia" w:cs="Georgia"/>
          <w:sz w:val="26"/>
          <w:szCs w:val="26"/>
        </w:rPr>
        <w:t>Froideconche</w:t>
      </w:r>
      <w:proofErr w:type="spellEnd"/>
      <w:r>
        <w:rPr>
          <w:rFonts w:ascii="Georgia" w:hAnsi="Georgia" w:cs="Georgia"/>
          <w:sz w:val="26"/>
          <w:szCs w:val="26"/>
        </w:rPr>
        <w:t xml:space="preserve"> a organisé deux séances de formation aux premiers secours canins dans ses locaux pour les adhérents volontaires.</w:t>
      </w:r>
    </w:p>
    <w:p w14:paraId="37EFAC96" w14:textId="77777777" w:rsidR="00D15598" w:rsidRDefault="00D15598" w:rsidP="00D15598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sz w:val="26"/>
          <w:szCs w:val="26"/>
        </w:rPr>
      </w:pPr>
      <w:r>
        <w:rPr>
          <w:rFonts w:ascii="Georgia" w:hAnsi="Georgia" w:cs="Georgia"/>
          <w:sz w:val="26"/>
          <w:szCs w:val="26"/>
        </w:rPr>
        <w:t>La première a eu lieu samedi dernier, l’autre est programmée dimanche 28 février.</w:t>
      </w:r>
    </w:p>
    <w:p w14:paraId="00BCD2E2" w14:textId="77777777" w:rsidR="00D15598" w:rsidRDefault="00D15598" w:rsidP="00D15598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sz w:val="26"/>
          <w:szCs w:val="26"/>
        </w:rPr>
      </w:pPr>
      <w:r>
        <w:rPr>
          <w:rFonts w:ascii="Georgia" w:hAnsi="Georgia" w:cs="Georgia"/>
          <w:sz w:val="26"/>
          <w:szCs w:val="26"/>
        </w:rPr>
        <w:t xml:space="preserve">Ces séances sont encadrées par le personnel de l’association départementale de la protection civile de la Haute-Saône, dont le président Renzo </w:t>
      </w:r>
      <w:proofErr w:type="spellStart"/>
      <w:r>
        <w:rPr>
          <w:rFonts w:ascii="Georgia" w:hAnsi="Georgia" w:cs="Georgia"/>
          <w:sz w:val="26"/>
          <w:szCs w:val="26"/>
        </w:rPr>
        <w:t>Zanchehetta</w:t>
      </w:r>
      <w:proofErr w:type="spellEnd"/>
      <w:r>
        <w:rPr>
          <w:rFonts w:ascii="Georgia" w:hAnsi="Georgia" w:cs="Georgia"/>
          <w:sz w:val="26"/>
          <w:szCs w:val="26"/>
        </w:rPr>
        <w:t xml:space="preserve"> et son épouse Nathalie, membres de l’équipe cynotechnique de l’ADPC 70, et deux équipiers Jean-Louis Walesa et Guy Podevin.</w:t>
      </w:r>
    </w:p>
    <w:p w14:paraId="66F2DA27" w14:textId="77777777" w:rsidR="00D15598" w:rsidRDefault="00D15598" w:rsidP="00D15598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sz w:val="26"/>
          <w:szCs w:val="26"/>
        </w:rPr>
      </w:pPr>
      <w:r>
        <w:rPr>
          <w:rFonts w:ascii="Georgia" w:hAnsi="Georgia" w:cs="Georgia"/>
          <w:sz w:val="26"/>
          <w:szCs w:val="26"/>
        </w:rPr>
        <w:t>Cette formation innovante aux gestes de premiers secours canins est proposée à tout propriétaire de chien souhaitant être capable de venir en aide à son animal en toutes circonstances.</w:t>
      </w:r>
    </w:p>
    <w:p w14:paraId="0DA7F0E6" w14:textId="77777777" w:rsidR="00D15598" w:rsidRDefault="00D15598" w:rsidP="00D15598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sz w:val="26"/>
          <w:szCs w:val="26"/>
        </w:rPr>
      </w:pPr>
      <w:r>
        <w:rPr>
          <w:rFonts w:ascii="Georgia" w:hAnsi="Georgia" w:cs="Georgia"/>
          <w:sz w:val="26"/>
          <w:szCs w:val="26"/>
        </w:rPr>
        <w:t>Pouvoir approcher son chien blessé, stressé, accidenté, en toute sécurité, savoir reconnaître rapidement les premiers signes d’un problème de santé, apporter des premiers secours appropriés à son chien, être capable de porter et transporter son animal tout en maintenant son état de santé jusqu’à sa prise en charge par le vétérinaire.</w:t>
      </w:r>
    </w:p>
    <w:p w14:paraId="7ED1679D" w14:textId="77777777" w:rsidR="00D15598" w:rsidRDefault="00D15598" w:rsidP="00D15598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sz w:val="26"/>
          <w:szCs w:val="26"/>
        </w:rPr>
      </w:pPr>
      <w:r>
        <w:rPr>
          <w:rFonts w:ascii="Georgia" w:hAnsi="Georgia" w:cs="Georgia"/>
          <w:sz w:val="26"/>
          <w:szCs w:val="26"/>
        </w:rPr>
        <w:t>La formation aux gestes de premiers secours canins est dispensée sur une durée de 8 h pour un groupe de huit à dix participants.</w:t>
      </w:r>
    </w:p>
    <w:p w14:paraId="4280FDDA" w14:textId="77777777" w:rsidR="005C2EDB" w:rsidRDefault="00D15598" w:rsidP="00D15598">
      <w:r>
        <w:rPr>
          <w:rFonts w:ascii="Georgia" w:hAnsi="Georgia" w:cs="Georgia"/>
          <w:sz w:val="26"/>
          <w:szCs w:val="26"/>
        </w:rPr>
        <w:t>Cette unité d’enseignement, composée de parties théoriques et pratiques, permet à chaque participant de s’exercer aux gestes de premiers secours canins sur son propre chien. Cette singularité, aux dires des personnes y ayant participé, rend la formation particulièrement attractive et appréciée.</w:t>
      </w:r>
    </w:p>
    <w:sectPr w:rsidR="005C2EDB" w:rsidSect="001442F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98"/>
    <w:rsid w:val="001442FB"/>
    <w:rsid w:val="001834AE"/>
    <w:rsid w:val="005018EE"/>
    <w:rsid w:val="00821E7E"/>
    <w:rsid w:val="00CB6621"/>
    <w:rsid w:val="00D15598"/>
    <w:rsid w:val="00EE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3B4D1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259</Words>
  <Characters>1426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Farget</dc:creator>
  <cp:keywords/>
  <dc:description/>
  <cp:lastModifiedBy>Michel Farget</cp:lastModifiedBy>
  <cp:revision>4</cp:revision>
  <dcterms:created xsi:type="dcterms:W3CDTF">2016-02-27T20:21:00Z</dcterms:created>
  <dcterms:modified xsi:type="dcterms:W3CDTF">2016-02-27T20:47:00Z</dcterms:modified>
</cp:coreProperties>
</file>