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7F1E" w14:textId="77777777" w:rsidR="00F22AF1" w:rsidRPr="00F22AF1" w:rsidRDefault="00F22AF1" w:rsidP="00F22A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2AF1">
        <w:rPr>
          <w:rFonts w:ascii="Arial" w:hAnsi="Arial" w:cs="Arial"/>
          <w:b/>
          <w:bCs/>
        </w:rPr>
        <w:t>PEDIBUS</w:t>
      </w:r>
      <w:r w:rsidRPr="00F22AF1">
        <w:rPr>
          <w:rFonts w:ascii="Arial" w:hAnsi="Arial" w:cs="Arial"/>
          <w:b/>
          <w:bCs/>
        </w:rPr>
        <w:t xml:space="preserve"> - </w:t>
      </w:r>
      <w:r w:rsidRPr="00F22AF1">
        <w:rPr>
          <w:rFonts w:ascii="Arial" w:hAnsi="Arial" w:cs="Arial"/>
          <w:b/>
          <w:bCs/>
        </w:rPr>
        <w:t>J’AI ADMIRÉ…</w:t>
      </w:r>
    </w:p>
    <w:p w14:paraId="193D5321" w14:textId="77777777" w:rsidR="00F22AF1" w:rsidRDefault="00F22AF1" w:rsidP="00F22AF1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ER du </w:t>
      </w:r>
      <w:r>
        <w:rPr>
          <w:rFonts w:ascii="Arial" w:hAnsi="Arial" w:cs="Arial"/>
          <w:sz w:val="25"/>
          <w:szCs w:val="25"/>
        </w:rPr>
        <w:t>13/10/2016</w:t>
      </w:r>
    </w:p>
    <w:p w14:paraId="60AAD96D" w14:textId="77777777" w:rsidR="00F22AF1" w:rsidRDefault="00F22AF1" w:rsidP="00F22AF1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﻿</w:t>
      </w:r>
    </w:p>
    <w:p w14:paraId="15640C88" w14:textId="77777777" w:rsidR="00F22AF1" w:rsidRDefault="00F22AF1" w:rsidP="00F22AF1">
      <w:pPr>
        <w:widowControl w:val="0"/>
        <w:autoSpaceDE w:val="0"/>
        <w:autoSpaceDN w:val="0"/>
        <w:adjustRightInd w:val="0"/>
        <w:rPr>
          <w:rFonts w:ascii="Arial" w:hAnsi="Arial" w:cs="Arial"/>
          <w:color w:val="3B6A89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/>
      </w:r>
      <w:r>
        <w:rPr>
          <w:rFonts w:ascii="Arial" w:hAnsi="Arial" w:cs="Arial"/>
          <w:sz w:val="25"/>
          <w:szCs w:val="25"/>
        </w:rPr>
        <w:instrText>HYPERLINK "http://s-www.estrepublicain.fr/images/EF8B2243-EB5E-42B6-9DBE-37B425CD17E3/LER_23/title-1476295922.jpg"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color w:val="3B6A89"/>
          <w:sz w:val="25"/>
          <w:szCs w:val="25"/>
          <w:lang w:eastAsia="fr-FR"/>
        </w:rPr>
        <w:drawing>
          <wp:inline distT="0" distB="0" distL="0" distR="0" wp14:anchorId="1D7A8A97" wp14:editId="012387DE">
            <wp:extent cx="6858000" cy="5003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8065" w14:textId="77777777" w:rsidR="00F22AF1" w:rsidRDefault="00F22AF1" w:rsidP="00F22A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end"/>
      </w:r>
      <w:bookmarkStart w:id="0" w:name="_GoBack"/>
      <w:bookmarkEnd w:id="0"/>
    </w:p>
    <w:p w14:paraId="7DE76500" w14:textId="77777777" w:rsidR="00F22AF1" w:rsidRDefault="00F22AF1" w:rsidP="00F22AF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5"/>
          <w:szCs w:val="25"/>
        </w:rPr>
      </w:pPr>
      <w:r>
        <w:rPr>
          <w:rFonts w:ascii="Georgia" w:hAnsi="Georgia" w:cs="Georgia"/>
          <w:b/>
          <w:bCs/>
          <w:sz w:val="25"/>
          <w:szCs w:val="25"/>
        </w:rPr>
        <w:t>J’ai admiré…</w:t>
      </w:r>
    </w:p>
    <w:p w14:paraId="311AA7B0" w14:textId="77777777" w:rsidR="00F22AF1" w:rsidRDefault="00F22AF1" w:rsidP="00F22AF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>… les exploits de Fidji, une femelle labrador de 5 ans, en passant dans la rue du Breuil ce mercredi après-midi. Dressée pour rechercher des personnes disparues, la chienne a fait une démonstration de ses capacités devant les passants dans le cadre des Rencontres de la sécurité. À partir de l’odeur d’un foulard, elle a retrouvé sans la moindre hésitation une fausse victime qui s’était cachée dans un commerce. Dans la foulée, elle a aussi identifié la propriétaire d’une écharpe qui se trouvait à l’autre bout de la rue au sein d’un petit groupe.</w:t>
      </w:r>
    </w:p>
    <w:p w14:paraId="669FD9FC" w14:textId="77777777" w:rsidR="005C2EDB" w:rsidRDefault="00F22AF1" w:rsidP="00F22AF1">
      <w:r>
        <w:rPr>
          <w:rFonts w:ascii="Georgia" w:hAnsi="Georgia" w:cs="Georgia"/>
          <w:sz w:val="25"/>
          <w:szCs w:val="25"/>
        </w:rPr>
        <w:t>Nathalie Zanchetta, maître-chien bénévole à la Protection civile, peut être fière de Fidji. Elle l’entraîne une fois par semaine : le travail paye.</w:t>
      </w:r>
    </w:p>
    <w:sectPr w:rsidR="005C2EDB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1"/>
    <w:rsid w:val="00076D7B"/>
    <w:rsid w:val="001442FB"/>
    <w:rsid w:val="00CB6621"/>
    <w:rsid w:val="00F22AF1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25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740</Characters>
  <Application>Microsoft Macintosh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</cp:revision>
  <dcterms:created xsi:type="dcterms:W3CDTF">2016-10-15T09:41:00Z</dcterms:created>
  <dcterms:modified xsi:type="dcterms:W3CDTF">2016-10-15T09:46:00Z</dcterms:modified>
</cp:coreProperties>
</file>