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EA" w:rsidRPr="00D40BEA" w:rsidRDefault="00D40BEA" w:rsidP="00D40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 du 24/04/2013</w:t>
      </w:r>
    </w:p>
    <w:p w:rsidR="00D40BEA" w:rsidRPr="00D40BEA" w:rsidRDefault="00D40BEA" w:rsidP="00D40B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D40B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Saint-Loup-sur-Semouse Flanelle à la maison de retraite </w:t>
      </w:r>
    </w:p>
    <w:p w:rsidR="00D40BEA" w:rsidRPr="00D40BEA" w:rsidRDefault="00D40BEA" w:rsidP="00D40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022863" cy="3406576"/>
            <wp:effectExtent l="19050" t="0" r="0" b="0"/>
            <wp:docPr id="1" name="Image 1" descr="La chienne a apporté de la joie aux résida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hienne a apporté de la joie aux résidant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657" cy="340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BEA" w:rsidRPr="00D40BEA" w:rsidRDefault="00D40BEA" w:rsidP="00D40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>La chienne a apporté de la joie aux résidants.</w:t>
      </w:r>
    </w:p>
    <w:p w:rsidR="00D40BEA" w:rsidRPr="00D40BEA" w:rsidRDefault="00D40BEA" w:rsidP="00D40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Françoise Boillon, animatrice à la maison de retraite de Saint-Loup, a proposé aux résidants une nouvelle distraction avec la venue de Flanelle, un splendide chien, </w:t>
      </w:r>
      <w:proofErr w:type="gramStart"/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proofErr w:type="gramEnd"/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golden retriever, une présence attendue par tous.</w:t>
      </w:r>
    </w:p>
    <w:p w:rsidR="00D40BEA" w:rsidRPr="00D40BEA" w:rsidRDefault="00D40BEA" w:rsidP="00D40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résidants ont pu caresser, appeler par son nom la chienne docile et très attachante menée par Sonia </w:t>
      </w:r>
      <w:proofErr w:type="spellStart"/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>Pelissier</w:t>
      </w:r>
      <w:proofErr w:type="spellEnd"/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40BEA" w:rsidRPr="00D40BEA" w:rsidRDefault="00D40BEA" w:rsidP="00D40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s’agissait de la première visite du club canin de la vallée du </w:t>
      </w:r>
      <w:proofErr w:type="spellStart"/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>Breuchin</w:t>
      </w:r>
      <w:proofErr w:type="spellEnd"/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(CCVB) présidé par Luc </w:t>
      </w:r>
      <w:proofErr w:type="spellStart"/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>Deschaseaux</w:t>
      </w:r>
      <w:proofErr w:type="spellEnd"/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40BEA" w:rsidRPr="00D40BEA" w:rsidRDefault="00D40BEA" w:rsidP="00D40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accord avec le cadre de santé de l’établissement, Cécile Cochet et les </w:t>
      </w:r>
      <w:proofErr w:type="spellStart"/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>référentes</w:t>
      </w:r>
      <w:proofErr w:type="spellEnd"/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aides-soignantes Fabienne et Aurore, un contrat liant la MASPA et le club a été signé dernièrement, ce qui a permis cette visite, qui sera renouvelée le 3e vendredi de chaque </w:t>
      </w:r>
      <w:proofErr w:type="spellStart"/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>mois.Les</w:t>
      </w:r>
      <w:proofErr w:type="spellEnd"/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visiteurs sont déjà en attente de la prochaine visite de Flanelle, la compagnie des chiens a toujours attiré les résidants, qui ont vécu souvent avec des animaux lorsqu’ils étaient plus jeunes.</w:t>
      </w:r>
    </w:p>
    <w:p w:rsidR="00D40BEA" w:rsidRPr="00D40BEA" w:rsidRDefault="00D40BEA" w:rsidP="00D40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>D’autres animations auront lieu : atelier pâtisserie, de la musique avec Gégé et Lily mais aussi le groupe Renaissance avec lequel un contrat a été signé pour 6 prestations.</w:t>
      </w:r>
    </w:p>
    <w:p w:rsidR="007240E5" w:rsidRDefault="00D40BEA" w:rsidP="00D40BEA">
      <w:pPr>
        <w:spacing w:before="100" w:beforeAutospacing="1" w:after="100" w:afterAutospacing="1" w:line="240" w:lineRule="auto"/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fr-FR"/>
        </w:rPr>
        <w:t>La fête de la musique sera célébrée le 18 juin avec trompette à la carte et magie.</w:t>
      </w:r>
    </w:p>
    <w:sectPr w:rsidR="007240E5" w:rsidSect="0072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96B44"/>
    <w:multiLevelType w:val="multilevel"/>
    <w:tmpl w:val="5F30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D40BEA"/>
    <w:rsid w:val="007240E5"/>
    <w:rsid w:val="00D4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E5"/>
  </w:style>
  <w:style w:type="paragraph" w:styleId="Titre1">
    <w:name w:val="heading 1"/>
    <w:basedOn w:val="Normal"/>
    <w:link w:val="Titre1Car"/>
    <w:uiPriority w:val="9"/>
    <w:qFormat/>
    <w:rsid w:val="00D40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40B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0BE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40B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publication">
    <w:name w:val="publication"/>
    <w:basedOn w:val="Policepardfaut"/>
    <w:rsid w:val="00D40BEA"/>
  </w:style>
  <w:style w:type="character" w:customStyle="1" w:styleId="surtitre">
    <w:name w:val="surtitre"/>
    <w:basedOn w:val="Policepardfaut"/>
    <w:rsid w:val="00D40BEA"/>
  </w:style>
  <w:style w:type="character" w:styleId="Lienhypertexte">
    <w:name w:val="Hyperlink"/>
    <w:basedOn w:val="Policepardfaut"/>
    <w:uiPriority w:val="99"/>
    <w:semiHidden/>
    <w:unhideWhenUsed/>
    <w:rsid w:val="00D40BEA"/>
    <w:rPr>
      <w:color w:val="0000FF"/>
      <w:u w:val="single"/>
    </w:rPr>
  </w:style>
  <w:style w:type="paragraph" w:customStyle="1" w:styleId="legende">
    <w:name w:val="legende"/>
    <w:basedOn w:val="Normal"/>
    <w:rsid w:val="00D4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4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2013-04-28T11:00:00Z</dcterms:created>
  <dcterms:modified xsi:type="dcterms:W3CDTF">2013-04-28T11:02:00Z</dcterms:modified>
</cp:coreProperties>
</file>