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C33A0" w14:textId="34E7DA63" w:rsidR="005C2EDB" w:rsidRPr="003D3073" w:rsidRDefault="00637A1C" w:rsidP="003D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Attraper un chien errant</w:t>
      </w:r>
      <w:r w:rsidR="00B6379A">
        <w:rPr>
          <w:b/>
          <w:sz w:val="28"/>
          <w:szCs w:val="28"/>
        </w:rPr>
        <w:t xml:space="preserve"> - </w:t>
      </w:r>
      <w:r w:rsidR="00122E8C" w:rsidRPr="003D3073">
        <w:rPr>
          <w:b/>
          <w:sz w:val="28"/>
          <w:szCs w:val="28"/>
        </w:rPr>
        <w:t>Conseils généraux</w:t>
      </w:r>
    </w:p>
    <w:p w14:paraId="4DA5879F" w14:textId="77777777" w:rsidR="00122E8C" w:rsidRPr="00B6379A" w:rsidRDefault="00122E8C">
      <w:pPr>
        <w:rPr>
          <w:sz w:val="10"/>
          <w:szCs w:val="10"/>
        </w:rPr>
      </w:pPr>
    </w:p>
    <w:p w14:paraId="6250BA66" w14:textId="77777777" w:rsidR="00122E8C" w:rsidRPr="00637A1C" w:rsidRDefault="00122E8C">
      <w:pPr>
        <w:rPr>
          <w:b/>
          <w:i/>
          <w:sz w:val="28"/>
          <w:szCs w:val="28"/>
        </w:rPr>
      </w:pPr>
      <w:r w:rsidRPr="00637A1C">
        <w:rPr>
          <w:b/>
          <w:i/>
          <w:sz w:val="28"/>
          <w:szCs w:val="28"/>
        </w:rPr>
        <w:t>Prendre son temps</w:t>
      </w:r>
    </w:p>
    <w:p w14:paraId="4E0BBA83" w14:textId="6F9B0D54" w:rsidR="00122E8C" w:rsidRDefault="00122E8C">
      <w:r>
        <w:t xml:space="preserve">Une seule personne </w:t>
      </w:r>
      <w:r w:rsidR="00DB03E9">
        <w:t>(les autres restent à distance)</w:t>
      </w:r>
      <w:r w:rsidR="00637A1C">
        <w:t>.</w:t>
      </w:r>
    </w:p>
    <w:p w14:paraId="34F24D6E" w14:textId="77777777" w:rsidR="003D3073" w:rsidRPr="00637A1C" w:rsidRDefault="003D3073">
      <w:pPr>
        <w:rPr>
          <w:i/>
          <w:sz w:val="10"/>
          <w:szCs w:val="10"/>
        </w:rPr>
      </w:pPr>
    </w:p>
    <w:p w14:paraId="1F224334" w14:textId="0078DC44" w:rsidR="00DB03E9" w:rsidRPr="001368EC" w:rsidRDefault="00DB03E9">
      <w:pPr>
        <w:rPr>
          <w:b/>
          <w:i/>
          <w:sz w:val="28"/>
          <w:szCs w:val="28"/>
        </w:rPr>
      </w:pPr>
      <w:r w:rsidRPr="001368EC">
        <w:rPr>
          <w:b/>
          <w:i/>
          <w:sz w:val="28"/>
          <w:szCs w:val="28"/>
        </w:rPr>
        <w:t>Respectez la zone de confort</w:t>
      </w:r>
    </w:p>
    <w:p w14:paraId="37A6BCEC" w14:textId="3321B48E" w:rsidR="00DB03E9" w:rsidRDefault="00DB03E9">
      <w:r>
        <w:t>Un chien apeuré ne peut pas gérer trop de monde</w:t>
      </w:r>
    </w:p>
    <w:p w14:paraId="12AA87A0" w14:textId="642700A1" w:rsidR="00DB03E9" w:rsidRDefault="00DB03E9">
      <w:r>
        <w:t>Pour lui donner confiance éviter de le regarder dans les yeux au début e</w:t>
      </w:r>
      <w:r w:rsidR="00637A1C">
        <w:t>t</w:t>
      </w:r>
      <w:r>
        <w:t xml:space="preserve"> s’approcher lentement</w:t>
      </w:r>
      <w:r w:rsidR="00637A1C">
        <w:t>.</w:t>
      </w:r>
    </w:p>
    <w:p w14:paraId="2F18849A" w14:textId="47500DF5" w:rsidR="00DB03E9" w:rsidRDefault="00DB03E9">
      <w:r>
        <w:t>En l’observant on s’aperçoit qu’à une distance il réagit différemment, si l’on s’approche trop près il prend une position de fuite</w:t>
      </w:r>
      <w:r w:rsidR="00637A1C">
        <w:t>.</w:t>
      </w:r>
    </w:p>
    <w:p w14:paraId="228F1D73" w14:textId="6C3D9818" w:rsidR="00DB03E9" w:rsidRDefault="00DB03E9">
      <w:r>
        <w:t xml:space="preserve">Restez à l’extérieur de la zone de confort, lui tourner le dos </w:t>
      </w:r>
      <w:r w:rsidR="00F2409E">
        <w:t xml:space="preserve">ou de coté </w:t>
      </w:r>
      <w:r>
        <w:t xml:space="preserve">pour qu’il ne puisse voir </w:t>
      </w:r>
      <w:r w:rsidR="003D3073">
        <w:t xml:space="preserve">votre </w:t>
      </w:r>
      <w:r>
        <w:t>visage</w:t>
      </w:r>
      <w:r w:rsidR="00637A1C">
        <w:t>.</w:t>
      </w:r>
    </w:p>
    <w:p w14:paraId="50DA19DD" w14:textId="77777777" w:rsidR="003D3073" w:rsidRPr="00637A1C" w:rsidRDefault="003D3073">
      <w:pPr>
        <w:rPr>
          <w:sz w:val="10"/>
          <w:szCs w:val="10"/>
        </w:rPr>
      </w:pPr>
    </w:p>
    <w:p w14:paraId="5A1F1537" w14:textId="708012D9" w:rsidR="003D3073" w:rsidRPr="00637A1C" w:rsidRDefault="003D3073">
      <w:pPr>
        <w:rPr>
          <w:b/>
          <w:i/>
          <w:sz w:val="28"/>
          <w:szCs w:val="28"/>
        </w:rPr>
      </w:pPr>
      <w:r w:rsidRPr="00637A1C">
        <w:rPr>
          <w:b/>
          <w:i/>
          <w:sz w:val="28"/>
          <w:szCs w:val="28"/>
        </w:rPr>
        <w:t>Ne pas « l’agresser » physiquement</w:t>
      </w:r>
    </w:p>
    <w:p w14:paraId="6CF1F268" w14:textId="1200D160" w:rsidR="00DB03E9" w:rsidRDefault="00DB03E9">
      <w:r>
        <w:t>S’approcher doucement petit à petit en marche arrière</w:t>
      </w:r>
      <w:r w:rsidR="00F2409E">
        <w:t xml:space="preserve"> ou de coté</w:t>
      </w:r>
      <w:r w:rsidR="00637A1C">
        <w:t>.</w:t>
      </w:r>
    </w:p>
    <w:p w14:paraId="3D52A869" w14:textId="446CFEB5" w:rsidR="00DB03E9" w:rsidRDefault="00DB03E9">
      <w:r>
        <w:t>S’il reste calme, poursuivre la progression. S’il s’agite s’arrêter, se mettre à genoux (toujours de dos</w:t>
      </w:r>
      <w:r w:rsidR="00F2409E">
        <w:t>, de coté</w:t>
      </w:r>
      <w:r>
        <w:t xml:space="preserve">) ne pas parler. Avoir une attitude calme, sereine, </w:t>
      </w:r>
      <w:r w:rsidR="00637A1C">
        <w:t>être sûr</w:t>
      </w:r>
      <w:r>
        <w:t xml:space="preserve"> de soi.</w:t>
      </w:r>
    </w:p>
    <w:p w14:paraId="4A712375" w14:textId="7706255C" w:rsidR="00DB03E9" w:rsidRDefault="00DB03E9">
      <w:r>
        <w:t xml:space="preserve">Attendre qu’il se relaxe, </w:t>
      </w:r>
      <w:r w:rsidR="00727F81">
        <w:t>avoir des petits regards discrets sans jamais le fixer. S’il se relaxe continuer à reculer toujours accroupi et doucement. S’il bouge encore, s’</w:t>
      </w:r>
      <w:r w:rsidR="00A3565A">
        <w:t>arrêter</w:t>
      </w:r>
      <w:r w:rsidR="00727F81">
        <w:t xml:space="preserve">, baisser la </w:t>
      </w:r>
      <w:r w:rsidR="00A3565A">
        <w:t>tête</w:t>
      </w:r>
      <w:r w:rsidR="00727F81">
        <w:t xml:space="preserve">, ne pas parler, rester calme. Observer le </w:t>
      </w:r>
      <w:r w:rsidR="00A3565A">
        <w:t>discrètement</w:t>
      </w:r>
      <w:r w:rsidR="00727F81">
        <w:t>.</w:t>
      </w:r>
    </w:p>
    <w:p w14:paraId="4E91340D" w14:textId="77777777" w:rsidR="003D3073" w:rsidRPr="00637A1C" w:rsidRDefault="003D3073">
      <w:pPr>
        <w:rPr>
          <w:i/>
          <w:sz w:val="10"/>
          <w:szCs w:val="10"/>
        </w:rPr>
      </w:pPr>
    </w:p>
    <w:p w14:paraId="290DFF0D" w14:textId="60374A0C" w:rsidR="006B2755" w:rsidRPr="00637A1C" w:rsidRDefault="006B2755">
      <w:pPr>
        <w:rPr>
          <w:b/>
          <w:i/>
          <w:sz w:val="28"/>
          <w:szCs w:val="28"/>
        </w:rPr>
      </w:pPr>
      <w:r w:rsidRPr="00637A1C">
        <w:rPr>
          <w:b/>
          <w:i/>
          <w:sz w:val="28"/>
          <w:szCs w:val="28"/>
        </w:rPr>
        <w:t>S’</w:t>
      </w:r>
      <w:r w:rsidR="00A3565A" w:rsidRPr="00637A1C">
        <w:rPr>
          <w:b/>
          <w:i/>
          <w:sz w:val="28"/>
          <w:szCs w:val="28"/>
        </w:rPr>
        <w:t>approcher progressivement, si le chien l’accepte</w:t>
      </w:r>
    </w:p>
    <w:p w14:paraId="41D42C9D" w14:textId="537BCAE6" w:rsidR="00A3565A" w:rsidRDefault="00A3565A">
      <w:r>
        <w:t xml:space="preserve">S’il se </w:t>
      </w:r>
      <w:proofErr w:type="spellStart"/>
      <w:r>
        <w:t>re</w:t>
      </w:r>
      <w:proofErr w:type="spellEnd"/>
      <w:r>
        <w:t>-calme, refaire un pas vers lui toujours dos tourné et doucement poursuivre la progression jusqu’à être entre 2 et 3 mètres (peut être 5 mètres cela dépend du chien) puis s’assoir à terre sans le regarder et ne plus rien faire que de penser à tout autre chose que la situation (penser aux vacances)</w:t>
      </w:r>
      <w:r w:rsidR="00637A1C">
        <w:t>.</w:t>
      </w:r>
    </w:p>
    <w:p w14:paraId="586A7A0D" w14:textId="4F23B69D" w:rsidR="00A3565A" w:rsidRDefault="00A3565A">
      <w:r>
        <w:t>S’il ne se sauve pas et qu’il veut humer votre odeur vous êtes sur la bonne voie</w:t>
      </w:r>
      <w:r w:rsidR="00637A1C">
        <w:t>.</w:t>
      </w:r>
    </w:p>
    <w:p w14:paraId="6C171D4A" w14:textId="77777777" w:rsidR="00637A1C" w:rsidRDefault="00A3565A">
      <w:r>
        <w:t>Être patient, tenir une friandise, la laisser tomber par terre délicatement et retirer</w:t>
      </w:r>
      <w:r w:rsidR="00637A1C">
        <w:t xml:space="preserve"> </w:t>
      </w:r>
      <w:r>
        <w:t xml:space="preserve">doucement le bras. </w:t>
      </w:r>
    </w:p>
    <w:p w14:paraId="7577E71E" w14:textId="4DCB9405" w:rsidR="00A3565A" w:rsidRDefault="00A3565A">
      <w:r>
        <w:t>Se rappeler de la zone de confort du chien qu’il ne faut pas franchir et à chaque approche il faut la respecter.</w:t>
      </w:r>
    </w:p>
    <w:p w14:paraId="3386AE51" w14:textId="77777777" w:rsidR="003D3073" w:rsidRPr="00637A1C" w:rsidRDefault="003D3073">
      <w:pPr>
        <w:rPr>
          <w:i/>
          <w:sz w:val="10"/>
          <w:szCs w:val="10"/>
        </w:rPr>
      </w:pPr>
    </w:p>
    <w:p w14:paraId="09839423" w14:textId="5BC848A9" w:rsidR="00A3565A" w:rsidRPr="00637A1C" w:rsidRDefault="00A3565A">
      <w:pPr>
        <w:rPr>
          <w:b/>
          <w:i/>
          <w:sz w:val="28"/>
          <w:szCs w:val="28"/>
        </w:rPr>
      </w:pPr>
      <w:r w:rsidRPr="00637A1C">
        <w:rPr>
          <w:b/>
          <w:i/>
          <w:sz w:val="28"/>
          <w:szCs w:val="28"/>
        </w:rPr>
        <w:t>Laisser le temps au temps</w:t>
      </w:r>
    </w:p>
    <w:p w14:paraId="23ADC0C0" w14:textId="0A2C08A9" w:rsidR="00A3565A" w:rsidRDefault="00A3565A">
      <w:r>
        <w:t xml:space="preserve">Si le chien </w:t>
      </w:r>
      <w:r w:rsidR="00637A1C">
        <w:t>a</w:t>
      </w:r>
      <w:r>
        <w:t xml:space="preserve"> eu un ma</w:t>
      </w:r>
      <w:r w:rsidR="00637A1C">
        <w:t>î</w:t>
      </w:r>
      <w:r>
        <w:t xml:space="preserve">tre humain il va finir par avoir confiance et venir plus proche par curiosité, par </w:t>
      </w:r>
      <w:r w:rsidR="00660A9F">
        <w:t>intérêt</w:t>
      </w:r>
      <w:r>
        <w:t xml:space="preserve"> (friandises).</w:t>
      </w:r>
    </w:p>
    <w:p w14:paraId="7812A584" w14:textId="77777777" w:rsidR="00A3565A" w:rsidRDefault="00A3565A">
      <w:r>
        <w:t xml:space="preserve">Surtout ne pas lui sauter dessus pour lui mettre la laisse car là vous risquez de tout « mettre par terre » ce que vous avez mis tant de temps à obtenir (un peu de confiance) qui plus </w:t>
      </w:r>
      <w:r w:rsidR="0076073C">
        <w:t>est vous risquez de vous faire mordre.</w:t>
      </w:r>
    </w:p>
    <w:p w14:paraId="2B398C70" w14:textId="5654EC2C" w:rsidR="0076073C" w:rsidRDefault="0076073C">
      <w:r>
        <w:t>Le temps est important, votre calme aussi, vous verrez qu’il viendra de lui même et vous vous rendrez compte qu’il acceptera le contact et la laisse</w:t>
      </w:r>
      <w:r w:rsidR="00637A1C">
        <w:t>.</w:t>
      </w:r>
    </w:p>
    <w:p w14:paraId="61F19039" w14:textId="4685D9D7" w:rsidR="008D4157" w:rsidRDefault="008D4157">
      <w:r>
        <w:t>Parfois vous mettr</w:t>
      </w:r>
      <w:r w:rsidR="003D3073">
        <w:t xml:space="preserve">ez 30 minutes… parfois 2 ou 3 heures tout sera en fonction de votre conviction et votre calme </w:t>
      </w:r>
      <w:r w:rsidR="002F5D9D">
        <w:t>pour</w:t>
      </w:r>
      <w:r w:rsidR="003D3073">
        <w:t xml:space="preserve"> convaincre le chien à avoir confiance en vous. </w:t>
      </w:r>
    </w:p>
    <w:p w14:paraId="2C9A1073" w14:textId="17FDFB52" w:rsidR="003D3073" w:rsidRDefault="003D3073">
      <w:r>
        <w:t xml:space="preserve">Dans peut être </w:t>
      </w:r>
      <w:r w:rsidR="00F2409E">
        <w:t>2 ou 3</w:t>
      </w:r>
      <w:bookmarkStart w:id="0" w:name="_GoBack"/>
      <w:bookmarkEnd w:id="0"/>
      <w:r>
        <w:t>% des cas vous devrez opter pour le collet qui sera la seule et dernière solution.</w:t>
      </w:r>
    </w:p>
    <w:p w14:paraId="21B2B786" w14:textId="77777777" w:rsidR="00A3565A" w:rsidRDefault="00A3565A"/>
    <w:p w14:paraId="149F2315" w14:textId="4A720FD1" w:rsidR="00DB03E9" w:rsidRDefault="00E34C27">
      <w:r>
        <w:t>CCVB</w:t>
      </w:r>
      <w:r w:rsidR="00637A1C">
        <w:t xml:space="preserve"> Accueil/</w:t>
      </w:r>
      <w:r>
        <w:t>information</w:t>
      </w:r>
      <w:r w:rsidR="00637A1C">
        <w:t>s/conseils</w:t>
      </w:r>
      <w:r>
        <w:tab/>
      </w:r>
      <w:r>
        <w:tab/>
      </w:r>
      <w:r>
        <w:tab/>
      </w:r>
      <w:r>
        <w:tab/>
        <w:t>Michel FARGET le 15 juin 2017</w:t>
      </w:r>
    </w:p>
    <w:sectPr w:rsidR="00DB03E9" w:rsidSect="001442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C"/>
    <w:rsid w:val="00076D7B"/>
    <w:rsid w:val="00122E8C"/>
    <w:rsid w:val="001368EC"/>
    <w:rsid w:val="001442FB"/>
    <w:rsid w:val="002F5D9D"/>
    <w:rsid w:val="003D3073"/>
    <w:rsid w:val="00637A1C"/>
    <w:rsid w:val="00660A9F"/>
    <w:rsid w:val="006B2755"/>
    <w:rsid w:val="00727F81"/>
    <w:rsid w:val="0076073C"/>
    <w:rsid w:val="008D4157"/>
    <w:rsid w:val="00A3565A"/>
    <w:rsid w:val="00A65609"/>
    <w:rsid w:val="00B6379A"/>
    <w:rsid w:val="00CB6621"/>
    <w:rsid w:val="00DB03E9"/>
    <w:rsid w:val="00E34C27"/>
    <w:rsid w:val="00F2409E"/>
    <w:rsid w:val="00F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A39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400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10</cp:revision>
  <dcterms:created xsi:type="dcterms:W3CDTF">2017-06-13T16:29:00Z</dcterms:created>
  <dcterms:modified xsi:type="dcterms:W3CDTF">2017-07-16T19:14:00Z</dcterms:modified>
</cp:coreProperties>
</file>